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5D" w:rsidRPr="008711FB" w:rsidRDefault="00DE08EB" w:rsidP="001F25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FB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D37D4" w:rsidRPr="008711FB" w:rsidRDefault="007D37D4" w:rsidP="007D3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опорного навчального заклад</w:t>
      </w:r>
    </w:p>
    <w:p w:rsidR="00DE08EB" w:rsidRDefault="00DE08EB" w:rsidP="001F25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11FB">
        <w:rPr>
          <w:rFonts w:ascii="Times New Roman" w:hAnsi="Times New Roman" w:cs="Times New Roman"/>
          <w:b/>
          <w:sz w:val="24"/>
          <w:szCs w:val="24"/>
          <w:lang w:val="uk-UA"/>
        </w:rPr>
        <w:t>Скосарівського НВК «ЗОШ І-ІІІ ст.-ДНЗ»</w:t>
      </w:r>
    </w:p>
    <w:p w:rsidR="007D37D4" w:rsidRDefault="007D37D4" w:rsidP="001F25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37D4" w:rsidRPr="008711FB" w:rsidRDefault="007D37D4" w:rsidP="001F25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08EB" w:rsidRPr="00722593" w:rsidRDefault="00DE08EB" w:rsidP="001F256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D37D4" w:rsidRDefault="007D37D4" w:rsidP="002771A2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40425" cy="3364694"/>
            <wp:effectExtent l="0" t="0" r="3175" b="7620"/>
            <wp:docPr id="2" name="Рисунок 2" descr="C:\Users\Ulyanovka\Desktop\8 березня\Bebop2_20170309123124+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yanovka\Desktop\8 березня\Bebop2_20170309123124+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D4" w:rsidRDefault="007D37D4" w:rsidP="002771A2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D37D4" w:rsidRDefault="007D37D4" w:rsidP="002771A2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E08EB" w:rsidRPr="008711FB" w:rsidRDefault="00DE08EB" w:rsidP="002771A2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8711FB">
        <w:rPr>
          <w:rFonts w:ascii="Times New Roman" w:hAnsi="Times New Roman" w:cs="Times New Roman"/>
          <w:sz w:val="24"/>
          <w:szCs w:val="24"/>
          <w:lang w:val="uk-UA"/>
        </w:rPr>
        <w:t xml:space="preserve">Мета: </w:t>
      </w:r>
      <w:r w:rsidR="00A478BD" w:rsidRPr="008711FB">
        <w:rPr>
          <w:rFonts w:ascii="Times New Roman" w:hAnsi="Times New Roman" w:cs="Times New Roman"/>
          <w:sz w:val="24"/>
          <w:szCs w:val="24"/>
          <w:lang w:val="uk-UA"/>
        </w:rPr>
        <w:t>створення на базі Скосарівського НВК «ЗОШ І-ІІІ ст.-ДНЗ» опорного освітнього закладу.</w:t>
      </w:r>
    </w:p>
    <w:p w:rsidR="00A478BD" w:rsidRPr="006A1C7E" w:rsidRDefault="00A478BD" w:rsidP="006A1C7E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8711FB">
        <w:rPr>
          <w:rFonts w:ascii="Times New Roman" w:hAnsi="Times New Roman" w:cs="Times New Roman"/>
          <w:sz w:val="24"/>
          <w:szCs w:val="24"/>
          <w:lang w:val="uk-UA"/>
        </w:rPr>
        <w:t>Завдання: розробка ефективної моделі опорної школи як осередку освітнього округу, яка б забезпечувала умови для якісної загальної середньої освіти, упровадження до профільного та профільного навчання, забезпечувала б всесвітній розвиток особистості; концентрація та ефективне використання наявних ресурсів, створення єдиної системи виховної роботи.</w:t>
      </w:r>
    </w:p>
    <w:p w:rsidR="007D37D4" w:rsidRDefault="007D37D4" w:rsidP="002771A2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A478BD" w:rsidRPr="008711FB" w:rsidRDefault="001F2562" w:rsidP="002771A2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8711FB">
        <w:rPr>
          <w:rFonts w:ascii="Times New Roman" w:hAnsi="Times New Roman" w:cs="Times New Roman"/>
          <w:sz w:val="24"/>
          <w:szCs w:val="24"/>
          <w:lang w:val="uk-UA"/>
        </w:rPr>
        <w:t>Шляхи реалізації проекту.</w:t>
      </w:r>
    </w:p>
    <w:p w:rsidR="001F2562" w:rsidRPr="006A1C7E" w:rsidRDefault="00A478BD" w:rsidP="006A1C7E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8711FB">
        <w:rPr>
          <w:rFonts w:ascii="Times New Roman" w:hAnsi="Times New Roman" w:cs="Times New Roman"/>
          <w:sz w:val="24"/>
          <w:szCs w:val="24"/>
          <w:lang w:val="uk-UA"/>
        </w:rPr>
        <w:t>Створення на базі НВК, який є центром освітнього округу, опорного закладу</w:t>
      </w:r>
      <w:r w:rsidR="00F82BF5" w:rsidRPr="008711FB">
        <w:rPr>
          <w:rFonts w:ascii="Times New Roman" w:hAnsi="Times New Roman" w:cs="Times New Roman"/>
          <w:sz w:val="24"/>
          <w:szCs w:val="24"/>
          <w:lang w:val="uk-UA"/>
        </w:rPr>
        <w:t xml:space="preserve"> та створення філії на базі </w:t>
      </w:r>
      <w:proofErr w:type="spellStart"/>
      <w:r w:rsidR="00F82BF5" w:rsidRPr="008711FB">
        <w:rPr>
          <w:rFonts w:ascii="Times New Roman" w:hAnsi="Times New Roman" w:cs="Times New Roman"/>
          <w:sz w:val="24"/>
          <w:szCs w:val="24"/>
          <w:lang w:val="uk-UA"/>
        </w:rPr>
        <w:t>Ісає</w:t>
      </w:r>
      <w:r w:rsidRPr="008711FB">
        <w:rPr>
          <w:rFonts w:ascii="Times New Roman" w:hAnsi="Times New Roman" w:cs="Times New Roman"/>
          <w:sz w:val="24"/>
          <w:szCs w:val="24"/>
          <w:lang w:val="uk-UA"/>
        </w:rPr>
        <w:t>вського</w:t>
      </w:r>
      <w:proofErr w:type="spellEnd"/>
      <w:r w:rsidRPr="008711FB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573E98" w:rsidRPr="008711FB">
        <w:rPr>
          <w:rFonts w:ascii="Times New Roman" w:hAnsi="Times New Roman" w:cs="Times New Roman"/>
          <w:sz w:val="24"/>
          <w:szCs w:val="24"/>
          <w:lang w:val="uk-UA"/>
        </w:rPr>
        <w:t>ВК «ЗОШ І-ІІ ст. – ДНЗ».</w:t>
      </w:r>
    </w:p>
    <w:p w:rsidR="006A1C7E" w:rsidRPr="00722593" w:rsidRDefault="006A1C7E" w:rsidP="002771A2">
      <w:pPr>
        <w:pStyle w:val="a3"/>
        <w:spacing w:after="0"/>
        <w:ind w:left="0" w:firstLine="284"/>
        <w:rPr>
          <w:rFonts w:ascii="Times New Roman" w:hAnsi="Times New Roman" w:cs="Times New Roman"/>
          <w:sz w:val="20"/>
          <w:szCs w:val="20"/>
          <w:lang w:val="uk-UA"/>
        </w:rPr>
      </w:pPr>
    </w:p>
    <w:p w:rsidR="007D37D4" w:rsidRDefault="007D37D4" w:rsidP="002771A2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D37D4" w:rsidRDefault="007D37D4" w:rsidP="002771A2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D37D4" w:rsidRDefault="007D37D4" w:rsidP="002771A2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D37D4" w:rsidRDefault="007D37D4" w:rsidP="002771A2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D37D4" w:rsidRDefault="007D37D4" w:rsidP="002771A2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D37D4" w:rsidRDefault="007D37D4" w:rsidP="002771A2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D37D4" w:rsidRDefault="007D37D4" w:rsidP="002771A2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D37D4" w:rsidRDefault="007D37D4" w:rsidP="002771A2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D37D4" w:rsidRDefault="007D37D4" w:rsidP="002771A2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A478BD" w:rsidRPr="008711FB" w:rsidRDefault="00A478BD" w:rsidP="002771A2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8711FB">
        <w:rPr>
          <w:rFonts w:ascii="Times New Roman" w:hAnsi="Times New Roman" w:cs="Times New Roman"/>
          <w:sz w:val="24"/>
          <w:szCs w:val="24"/>
          <w:lang w:val="uk-UA"/>
        </w:rPr>
        <w:lastRenderedPageBreak/>
        <w:t>І. План розвитку Скосарівського НВК «ЗОШ І-ІІІ ст. – ДНЗ»</w:t>
      </w:r>
      <w:r w:rsidR="001F2562" w:rsidRPr="008711FB">
        <w:rPr>
          <w:rFonts w:ascii="Times New Roman" w:hAnsi="Times New Roman" w:cs="Times New Roman"/>
          <w:sz w:val="24"/>
          <w:szCs w:val="24"/>
          <w:lang w:val="uk-UA"/>
        </w:rPr>
        <w:t xml:space="preserve"> на 3 роки (2018-2021</w:t>
      </w:r>
      <w:r w:rsidRPr="008711FB">
        <w:rPr>
          <w:rFonts w:ascii="Times New Roman" w:hAnsi="Times New Roman" w:cs="Times New Roman"/>
          <w:sz w:val="24"/>
          <w:szCs w:val="24"/>
          <w:lang w:val="uk-UA"/>
        </w:rPr>
        <w:t xml:space="preserve"> рр.)</w:t>
      </w:r>
      <w:r w:rsidR="001F2562" w:rsidRPr="008711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2562" w:rsidRPr="008711FB" w:rsidRDefault="003E2DA4" w:rsidP="002771A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1.</w:t>
      </w:r>
      <w:r w:rsidR="001F2562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Мета плану розвитку НВК: створення сучасного освітнього середовища, спрямованого на пошук та впровадження ефективних способів розкриття, вдосконалення та реалізації творчого потенціалу дитини через навчання , сім’ю, громаду.</w:t>
      </w:r>
    </w:p>
    <w:p w:rsidR="001F2562" w:rsidRPr="008711FB" w:rsidRDefault="001F2562" w:rsidP="002771A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Завдання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:</w:t>
      </w:r>
    </w:p>
    <w:p w:rsidR="001F2562" w:rsidRPr="008711FB" w:rsidRDefault="001F2562" w:rsidP="002771A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Підвищити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якість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освітніх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послуг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у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відповідності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з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освітніми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стандартами.</w:t>
      </w:r>
    </w:p>
    <w:p w:rsidR="001F2562" w:rsidRPr="008711FB" w:rsidRDefault="001F2562" w:rsidP="002771A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Забезпечити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права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дітей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на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вибір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видів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і форм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діяльності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,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створити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оптимальні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умови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для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виявлення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та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розвитку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творчої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обдарованості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кожного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учня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школи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.</w:t>
      </w:r>
    </w:p>
    <w:p w:rsidR="001F2562" w:rsidRPr="008711FB" w:rsidRDefault="001F2562" w:rsidP="002771A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Розвивати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досвід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партнерства, </w:t>
      </w:r>
      <w:proofErr w:type="spellStart"/>
      <w:proofErr w:type="gram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волонтерства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,</w:t>
      </w:r>
      <w:proofErr w:type="gram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самоврядування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.</w:t>
      </w:r>
    </w:p>
    <w:p w:rsidR="001F2562" w:rsidRPr="008711FB" w:rsidRDefault="001F2562" w:rsidP="002771A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Реалізовувати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інтелектуальний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потенціал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та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емоційний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інтелект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дітей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та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дорослих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шляхом активного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залучення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до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навчальної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та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суспільно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–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громадської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діяльності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.</w:t>
      </w:r>
    </w:p>
    <w:p w:rsidR="001F2562" w:rsidRPr="008711FB" w:rsidRDefault="001F2562" w:rsidP="002771A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Забезпечити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позитивний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імідж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навчального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закладу.</w:t>
      </w:r>
    </w:p>
    <w:p w:rsidR="001F2562" w:rsidRPr="008711FB" w:rsidRDefault="001F2562" w:rsidP="002771A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Здійснювати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освітній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процесс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відповідно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до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індивідуальних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можливостей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,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інтересів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,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нахилів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,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здібностей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учнів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.</w:t>
      </w:r>
    </w:p>
    <w:p w:rsidR="001F2562" w:rsidRPr="008711FB" w:rsidRDefault="001F2562" w:rsidP="002771A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Забезпечити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збереження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та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зміцнення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здоров’я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дітей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.</w:t>
      </w:r>
      <w:proofErr w:type="gramEnd"/>
    </w:p>
    <w:p w:rsidR="001F2562" w:rsidRPr="008711FB" w:rsidRDefault="001F2562" w:rsidP="002771A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Забезпечення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ефективного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управління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розвитком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загальноосвітнього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закладу</w:t>
      </w:r>
    </w:p>
    <w:p w:rsidR="001F2562" w:rsidRPr="008711FB" w:rsidRDefault="001F2562" w:rsidP="002771A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Місія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</w:t>
      </w:r>
      <w:proofErr w:type="gram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НВК</w:t>
      </w: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: </w:t>
      </w:r>
      <w:r w:rsidR="002771A2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Кожній</w:t>
      </w:r>
      <w:proofErr w:type="spellEnd"/>
      <w:proofErr w:type="gramEnd"/>
      <w:r w:rsidR="002771A2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дитині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–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гідні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й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необхідні</w:t>
      </w:r>
      <w:proofErr w:type="spellEnd"/>
      <w:r w:rsidR="00895793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умови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розвитку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та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реалізації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свого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потенціалу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для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власного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та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суспільного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блага.</w:t>
      </w:r>
    </w:p>
    <w:p w:rsidR="001F2562" w:rsidRPr="008711FB" w:rsidRDefault="001F2562" w:rsidP="002771A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Головна мета: Шляхом співпраці дітей, батьків, учителів, громади, розуміючи, що кожен є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самоцінною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особистістю, через відкриті щирі стосунки, беззаперечне прийняття дитини, свободу і творчість учителя створити умови для гармонійного розвитку дитини.</w:t>
      </w:r>
    </w:p>
    <w:p w:rsidR="001F2562" w:rsidRPr="008711FB" w:rsidRDefault="001F2562" w:rsidP="002771A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Термін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реалізації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:201</w:t>
      </w: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8</w:t>
      </w: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-202</w:t>
      </w: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1</w:t>
      </w: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роки.</w:t>
      </w:r>
    </w:p>
    <w:p w:rsidR="001F2562" w:rsidRPr="008711FB" w:rsidRDefault="001F2562" w:rsidP="002771A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Наш</w:t>
      </w: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НВК</w:t>
      </w: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–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це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дружна родина, де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діти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пізнають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світ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, де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вчитель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живе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інтересами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і проблемами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учнів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,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допомагає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їм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вирішувати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 їх</w:t>
      </w: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, де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панує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добро і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злагода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;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це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стартовий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майданчик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для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добрих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справ, де педаго</w:t>
      </w:r>
      <w:bookmarkStart w:id="0" w:name="_GoBack"/>
      <w:bookmarkEnd w:id="0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ги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прагнуть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допомогти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успішному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зростанню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кожної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дитини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.</w:t>
      </w:r>
    </w:p>
    <w:p w:rsidR="001F2562" w:rsidRPr="008711FB" w:rsidRDefault="001F2562" w:rsidP="002771A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Наш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колектив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–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це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вчителі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,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учні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, батьки, громада,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впевнені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у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собі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,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своїх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силах,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які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володіють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перспективним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баченням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того,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яких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змін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школа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потребує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сьогодні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,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готові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до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співпраці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для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спільного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розв’язання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проблем.</w:t>
      </w:r>
    </w:p>
    <w:p w:rsidR="001F2562" w:rsidRPr="008711FB" w:rsidRDefault="001F2562" w:rsidP="002771A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Ми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пишаємося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нашими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дітьми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,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усміхненими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,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радісними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і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захопленими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,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які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кожного дня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поспішають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до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школи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.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Радіємо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успіхам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кожного,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впевнено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рухаємося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в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завтрашній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день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своєї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країни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,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щоб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разом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досягти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успіху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gram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на шляху</w:t>
      </w:r>
      <w:proofErr w:type="gram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реформувань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.</w:t>
      </w:r>
    </w:p>
    <w:p w:rsidR="001F2562" w:rsidRPr="008711FB" w:rsidRDefault="001F2562" w:rsidP="002771A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План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розвитку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НВК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реалізовується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через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річні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плани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роботи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НВК, систему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проектів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,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виховні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заходи,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бесіди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,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гурткову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та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позакласну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роботу,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анкетування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, роботу з батьками,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сп</w:t>
      </w:r>
      <w:proofErr w:type="spellEnd"/>
      <w:r w:rsidR="008E5490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і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впрацю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з громадою,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учнівським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само</w:t>
      </w:r>
      <w:r w:rsidR="00AE595B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в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рядуванням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.</w:t>
      </w:r>
    </w:p>
    <w:p w:rsidR="008953BD" w:rsidRPr="008711FB" w:rsidRDefault="008953BD" w:rsidP="002771A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Етапи реалізації плану розвитку НВК:</w:t>
      </w:r>
    </w:p>
    <w:p w:rsidR="008953BD" w:rsidRPr="008711FB" w:rsidRDefault="008953BD" w:rsidP="002771A2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Концептуально-організаційний (2018/2019 н. р.);</w:t>
      </w:r>
    </w:p>
    <w:p w:rsidR="008953BD" w:rsidRPr="008711FB" w:rsidRDefault="008953BD" w:rsidP="002771A2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Реалізація проблеми та набуття досвіду (2019/2020 н. р.);</w:t>
      </w:r>
    </w:p>
    <w:p w:rsidR="008953BD" w:rsidRPr="008711FB" w:rsidRDefault="008953BD" w:rsidP="002771A2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Узагальнення результатів (2020/2021 н. р.).</w:t>
      </w:r>
    </w:p>
    <w:p w:rsidR="00895793" w:rsidRPr="008711FB" w:rsidRDefault="00895793" w:rsidP="002771A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Оцінка результатів роботи здійснюватиметься шляхом анкетування, тестування, порівняльного аналізу, вивчення думки учасників навчально-виховного процесу, щорічних звітів директора НВК, розгляду стану виконання плану розвитку НВК на засіданні педагогічної ради.</w:t>
      </w:r>
    </w:p>
    <w:p w:rsidR="002771A2" w:rsidRPr="008711FB" w:rsidRDefault="002771A2" w:rsidP="002771A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Скосарівський НВК «ЗОШ І-ІІІ ст.-ДНЗ» є комунальною власністю Миколаївської районної ради Одеської області та знаходиться </w:t>
      </w:r>
      <w:r w:rsidR="00430E3E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у селі</w:t>
      </w: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Скосарівка, вул. М.Терлецького, 23-б. Будівля навчального закладу прийнята в експлуатацію 1 вересня 1990 року й </w:t>
      </w: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lastRenderedPageBreak/>
        <w:t xml:space="preserve">розрахована на 306 учнів. </w:t>
      </w:r>
      <w:r w:rsidR="00FA70D3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До території обслуговування НВК входять села Веселе, Богданівка, </w:t>
      </w:r>
      <w:proofErr w:type="spellStart"/>
      <w:r w:rsidR="00FA70D3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Ісаєво</w:t>
      </w:r>
      <w:proofErr w:type="spellEnd"/>
      <w:r w:rsidR="00FA70D3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. </w:t>
      </w: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Управління та фінансування здійснюється  відділом освіти Миколаївської районної державної адміністрації, якому делеговані відповідні повноваження. </w:t>
      </w:r>
    </w:p>
    <w:p w:rsidR="00B67248" w:rsidRPr="008711FB" w:rsidRDefault="00527D0D" w:rsidP="002771A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Pr="008711FB">
        <w:rPr>
          <w:rFonts w:ascii="Times New Roman" w:hAnsi="Times New Roman"/>
          <w:sz w:val="24"/>
          <w:szCs w:val="24"/>
        </w:rPr>
        <w:t>результат</w:t>
      </w:r>
      <w:proofErr w:type="spellStart"/>
      <w:r w:rsidRPr="008711FB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Pr="00871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1FB">
        <w:rPr>
          <w:rFonts w:ascii="Times New Roman" w:hAnsi="Times New Roman"/>
          <w:sz w:val="24"/>
          <w:szCs w:val="24"/>
        </w:rPr>
        <w:t>державн</w:t>
      </w:r>
      <w:r w:rsidR="00613ABE">
        <w:rPr>
          <w:rFonts w:ascii="Times New Roman" w:hAnsi="Times New Roman"/>
          <w:sz w:val="24"/>
          <w:szCs w:val="24"/>
        </w:rPr>
        <w:t>ої</w:t>
      </w:r>
      <w:proofErr w:type="spellEnd"/>
      <w:r w:rsidR="006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ABE">
        <w:rPr>
          <w:rFonts w:ascii="Times New Roman" w:hAnsi="Times New Roman"/>
          <w:sz w:val="24"/>
          <w:szCs w:val="24"/>
        </w:rPr>
        <w:t>атестації</w:t>
      </w:r>
      <w:proofErr w:type="spellEnd"/>
      <w:r w:rsidR="006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ABE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="00613ABE">
        <w:rPr>
          <w:rFonts w:ascii="Times New Roman" w:hAnsi="Times New Roman"/>
          <w:sz w:val="24"/>
          <w:szCs w:val="24"/>
        </w:rPr>
        <w:t xml:space="preserve"> закладу</w:t>
      </w:r>
      <w:r w:rsidR="00613ABE">
        <w:rPr>
          <w:rFonts w:ascii="Times New Roman" w:hAnsi="Times New Roman"/>
          <w:sz w:val="24"/>
          <w:szCs w:val="24"/>
          <w:lang w:val="uk-UA"/>
        </w:rPr>
        <w:t xml:space="preserve"> в 2013</w:t>
      </w:r>
      <w:r w:rsidRPr="008711FB">
        <w:rPr>
          <w:rFonts w:ascii="Times New Roman" w:hAnsi="Times New Roman"/>
          <w:sz w:val="24"/>
          <w:szCs w:val="24"/>
          <w:lang w:val="uk-UA"/>
        </w:rPr>
        <w:t xml:space="preserve"> році </w:t>
      </w:r>
      <w:proofErr w:type="spellStart"/>
      <w:r w:rsidRPr="008711FB">
        <w:rPr>
          <w:rFonts w:ascii="Times New Roman" w:hAnsi="Times New Roman"/>
          <w:sz w:val="24"/>
          <w:szCs w:val="24"/>
          <w:lang w:val="uk-UA"/>
        </w:rPr>
        <w:t>Скосарівський</w:t>
      </w:r>
      <w:proofErr w:type="spellEnd"/>
      <w:r w:rsidRPr="008711FB">
        <w:rPr>
          <w:rFonts w:ascii="Times New Roman" w:hAnsi="Times New Roman"/>
          <w:sz w:val="24"/>
          <w:szCs w:val="24"/>
          <w:lang w:val="uk-UA"/>
        </w:rPr>
        <w:t xml:space="preserve"> НВК «ЗОШ І-ІІІ ст. – ДНЗ» а</w:t>
      </w:r>
      <w:r w:rsidR="006A1C7E">
        <w:rPr>
          <w:rFonts w:ascii="Times New Roman" w:hAnsi="Times New Roman"/>
          <w:sz w:val="24"/>
          <w:szCs w:val="24"/>
          <w:lang w:val="uk-UA"/>
        </w:rPr>
        <w:t>тестовано на 10 років</w:t>
      </w:r>
      <w:r w:rsidRPr="008711FB">
        <w:rPr>
          <w:rFonts w:ascii="Times New Roman" w:hAnsi="Times New Roman"/>
          <w:sz w:val="24"/>
          <w:szCs w:val="24"/>
          <w:lang w:val="uk-UA"/>
        </w:rPr>
        <w:t>.</w:t>
      </w:r>
    </w:p>
    <w:p w:rsidR="00430E3E" w:rsidRPr="008711FB" w:rsidRDefault="00430E3E" w:rsidP="002771A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Навчальний заклад займає територію площею 2,2 га.</w:t>
      </w:r>
    </w:p>
    <w:p w:rsidR="00573E98" w:rsidRPr="008711FB" w:rsidRDefault="00D5091C" w:rsidP="00573E98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Скосарівському НВК має  в постійному користуванні</w:t>
      </w:r>
      <w:r w:rsidR="00573E98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земельну ділянку площею 45 га, </w:t>
      </w: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за використан</w:t>
      </w:r>
      <w:r w:rsidR="005F6C88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ня якої кошти надходять на </w:t>
      </w:r>
      <w:proofErr w:type="spellStart"/>
      <w:r w:rsidR="005F6C88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спец</w:t>
      </w: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рахунок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НВК.  У 201</w:t>
      </w:r>
      <w:r w:rsidR="006A1C7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7 році отримали за неї -  109459</w:t>
      </w: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грн.</w:t>
      </w:r>
    </w:p>
    <w:p w:rsidR="00430E3E" w:rsidRPr="008711FB" w:rsidRDefault="006A1C7E" w:rsidP="002771A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У 2017/2018 н. р. у</w:t>
      </w:r>
      <w:r w:rsidR="00430E3E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12 класах навчається 182 учні та в 2 групах </w:t>
      </w:r>
      <w:r w:rsidR="00573E98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ДНЗ </w:t>
      </w:r>
      <w:r w:rsidR="00430E3E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- </w:t>
      </w:r>
      <w:r w:rsidR="00573E98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40 вихованців</w:t>
      </w:r>
      <w:r w:rsidR="00430E3E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, з них 4 учням організоване індивідуальне навчання на дому (за станом здоров’я дітей).</w:t>
      </w:r>
    </w:p>
    <w:p w:rsidR="00573E98" w:rsidRPr="008711FB" w:rsidRDefault="00430E3E" w:rsidP="006A1C7E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До Скосарівського НВК «ЗОШ І-ІІІ ст. – ДНЗ» підвозяться із сіл Веселе, Богданівка та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Ісаєво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– 90 учнів та вихованців ДНЗ. Підвіз </w:t>
      </w:r>
      <w:r w:rsidR="00573E98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здійснюється шкільним автобусом І</w:t>
      </w:r>
      <w:r w:rsidR="00573E98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en-US" w:eastAsia="ru-RU"/>
        </w:rPr>
        <w:t>VAN</w:t>
      </w:r>
      <w:r w:rsidR="003E2DA4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А07А, 2012 рік випуску, реєстраційний номер – ВН 6392 ЕН</w:t>
      </w:r>
      <w:r w:rsidR="00573E98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, згідно затверджених маршрутів: </w:t>
      </w:r>
      <w:proofErr w:type="spellStart"/>
      <w:r w:rsidR="00573E98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Скосарівка</w:t>
      </w:r>
      <w:proofErr w:type="spellEnd"/>
      <w:r w:rsidR="00573E98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</w:t>
      </w:r>
      <w:r w:rsidR="00613AB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–</w:t>
      </w:r>
      <w:r w:rsidR="00573E98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</w:t>
      </w:r>
      <w:proofErr w:type="spellStart"/>
      <w:r w:rsidR="00573E98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Ісаєво</w:t>
      </w:r>
      <w:proofErr w:type="spellEnd"/>
      <w:r w:rsidR="00573E98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, </w:t>
      </w:r>
      <w:proofErr w:type="spellStart"/>
      <w:r w:rsidR="00573E98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Скосарівка</w:t>
      </w:r>
      <w:proofErr w:type="spellEnd"/>
      <w:r w:rsidR="00573E98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– В</w:t>
      </w:r>
      <w:r w:rsidR="00613AB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еселе, </w:t>
      </w:r>
      <w:proofErr w:type="spellStart"/>
      <w:r w:rsidR="00613AB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Скосарівка</w:t>
      </w:r>
      <w:proofErr w:type="spellEnd"/>
      <w:r w:rsidR="00613AB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– Богданівка. </w:t>
      </w:r>
      <w:r w:rsidR="0061607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Протяжність маршрутів перевезення учнів до опорного закладу в одну сторону становить 17,5 км</w:t>
      </w:r>
      <w:r w:rsidR="003E2DA4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,</w:t>
      </w:r>
      <w:r w:rsidR="0061607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тривалістю 1год 20 хв.</w:t>
      </w:r>
      <w:r w:rsidR="003E2DA4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.</w:t>
      </w:r>
    </w:p>
    <w:p w:rsidR="00274C5E" w:rsidRPr="008711FB" w:rsidRDefault="00274C5E" w:rsidP="002771A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2. Перспективна мережа класів на 2018-2021 роки (без філій).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74C5E" w:rsidRPr="008711FB" w:rsidTr="00B037A0">
        <w:tc>
          <w:tcPr>
            <w:tcW w:w="3190" w:type="dxa"/>
            <w:gridSpan w:val="2"/>
          </w:tcPr>
          <w:p w:rsidR="00274C5E" w:rsidRPr="008711FB" w:rsidRDefault="00274C5E" w:rsidP="00274C5E">
            <w:pPr>
              <w:jc w:val="center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2018/2019 н. р.</w:t>
            </w:r>
          </w:p>
        </w:tc>
        <w:tc>
          <w:tcPr>
            <w:tcW w:w="3190" w:type="dxa"/>
            <w:gridSpan w:val="2"/>
          </w:tcPr>
          <w:p w:rsidR="00274C5E" w:rsidRPr="008711FB" w:rsidRDefault="00274C5E" w:rsidP="00274C5E">
            <w:pPr>
              <w:jc w:val="center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2019/2020 н. р.</w:t>
            </w:r>
          </w:p>
        </w:tc>
        <w:tc>
          <w:tcPr>
            <w:tcW w:w="3191" w:type="dxa"/>
            <w:gridSpan w:val="2"/>
          </w:tcPr>
          <w:p w:rsidR="00274C5E" w:rsidRPr="008711FB" w:rsidRDefault="00274C5E" w:rsidP="00274C5E">
            <w:pPr>
              <w:jc w:val="center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2020/2021 н. р.</w:t>
            </w:r>
          </w:p>
        </w:tc>
      </w:tr>
      <w:tr w:rsidR="00274C5E" w:rsidRPr="008711FB" w:rsidTr="00274C5E"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 xml:space="preserve">Клас </w:t>
            </w:r>
          </w:p>
        </w:tc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К-сть учнів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 xml:space="preserve">Клас 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К-сть учнів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 xml:space="preserve">Клас </w:t>
            </w:r>
          </w:p>
        </w:tc>
        <w:tc>
          <w:tcPr>
            <w:tcW w:w="1596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К-сть учнів</w:t>
            </w:r>
          </w:p>
        </w:tc>
      </w:tr>
      <w:tr w:rsidR="00274C5E" w:rsidRPr="008711FB" w:rsidTr="00274C5E"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96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22</w:t>
            </w:r>
          </w:p>
        </w:tc>
      </w:tr>
      <w:tr w:rsidR="00274C5E" w:rsidRPr="008711FB" w:rsidTr="00274C5E"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2-А</w:t>
            </w:r>
          </w:p>
        </w:tc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96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15</w:t>
            </w:r>
          </w:p>
        </w:tc>
      </w:tr>
      <w:tr w:rsidR="00274C5E" w:rsidRPr="008711FB" w:rsidTr="00274C5E"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2-Б</w:t>
            </w:r>
          </w:p>
        </w:tc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3-А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96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20</w:t>
            </w:r>
          </w:p>
        </w:tc>
      </w:tr>
      <w:tr w:rsidR="00274C5E" w:rsidRPr="008711FB" w:rsidTr="00274C5E"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3-Б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4-А</w:t>
            </w:r>
          </w:p>
        </w:tc>
        <w:tc>
          <w:tcPr>
            <w:tcW w:w="1596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17</w:t>
            </w:r>
          </w:p>
        </w:tc>
      </w:tr>
      <w:tr w:rsidR="00274C5E" w:rsidRPr="008711FB" w:rsidTr="00274C5E"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4-Б</w:t>
            </w:r>
          </w:p>
        </w:tc>
        <w:tc>
          <w:tcPr>
            <w:tcW w:w="1596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17</w:t>
            </w:r>
          </w:p>
        </w:tc>
      </w:tr>
      <w:tr w:rsidR="00274C5E" w:rsidRPr="008711FB" w:rsidTr="00274C5E"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96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21</w:t>
            </w:r>
          </w:p>
        </w:tc>
      </w:tr>
      <w:tr w:rsidR="00274C5E" w:rsidRPr="008711FB" w:rsidTr="00274C5E"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96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17</w:t>
            </w:r>
          </w:p>
        </w:tc>
      </w:tr>
      <w:tr w:rsidR="00274C5E" w:rsidRPr="008711FB" w:rsidTr="00274C5E"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96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21</w:t>
            </w:r>
          </w:p>
        </w:tc>
      </w:tr>
      <w:tr w:rsidR="00274C5E" w:rsidRPr="008711FB" w:rsidTr="00274C5E"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96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14</w:t>
            </w:r>
          </w:p>
        </w:tc>
      </w:tr>
      <w:tr w:rsidR="00274C5E" w:rsidRPr="008711FB" w:rsidTr="00274C5E"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596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10</w:t>
            </w:r>
          </w:p>
        </w:tc>
      </w:tr>
      <w:tr w:rsidR="00274C5E" w:rsidRPr="008711FB" w:rsidTr="00274C5E"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96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10</w:t>
            </w:r>
          </w:p>
        </w:tc>
      </w:tr>
      <w:tr w:rsidR="00274C5E" w:rsidRPr="008711FB" w:rsidTr="00274C5E"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596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8</w:t>
            </w:r>
          </w:p>
        </w:tc>
      </w:tr>
      <w:tr w:rsidR="00274C5E" w:rsidRPr="008711FB" w:rsidTr="00274C5E"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1595" w:type="dxa"/>
          </w:tcPr>
          <w:p w:rsidR="00274C5E" w:rsidRPr="008711FB" w:rsidRDefault="00274C5E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187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188</w:t>
            </w:r>
          </w:p>
        </w:tc>
        <w:tc>
          <w:tcPr>
            <w:tcW w:w="1595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1596" w:type="dxa"/>
          </w:tcPr>
          <w:p w:rsidR="00274C5E" w:rsidRPr="008711FB" w:rsidRDefault="00274C5E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192</w:t>
            </w:r>
          </w:p>
        </w:tc>
      </w:tr>
    </w:tbl>
    <w:p w:rsidR="00F82BF5" w:rsidRPr="008711FB" w:rsidRDefault="00F82BF5" w:rsidP="00C354D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Середня наповнюваність класів у 2</w:t>
      </w:r>
      <w:r w:rsidR="003E2DA4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017/2018 н. р. складає 15 учнів.</w:t>
      </w:r>
    </w:p>
    <w:p w:rsidR="007000D8" w:rsidRDefault="00F82BF5" w:rsidP="00C354D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Враховуючи мережу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Іса</w:t>
      </w:r>
      <w:r w:rsidR="004B6B28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ї</w:t>
      </w:r>
      <w:r w:rsidR="007000D8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вського</w:t>
      </w:r>
      <w:proofErr w:type="spellEnd"/>
      <w:r w:rsidR="007000D8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НВК, можна прогнозувати спершу створення філії на базі Скосарівського НВК «ЗОШ І-ІІІ ст.-ДНЗ» з поступовим влиттям контингенту 5-9 класів </w:t>
      </w: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та р</w:t>
      </w:r>
      <w:r w:rsidR="003E2DA4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еорганізацією у «ЗОШ І ст. – ДНЗ. </w:t>
      </w:r>
    </w:p>
    <w:p w:rsidR="003E2DA4" w:rsidRDefault="003E2DA4" w:rsidP="00C354D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У Скосарівському НВК на 01.03.2018 р. є одна паралель у 1 класах.</w:t>
      </w:r>
    </w:p>
    <w:p w:rsidR="003E2DA4" w:rsidRPr="008711FB" w:rsidRDefault="003E2DA4" w:rsidP="00C354D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За умови влиття учнів 5-9 класів </w:t>
      </w:r>
      <w:proofErr w:type="spellStart"/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Іса</w:t>
      </w:r>
      <w:r w:rsidR="004B6B28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ї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вського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НВК можливе ств</w:t>
      </w:r>
      <w:r w:rsidR="0033477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орення ще двох паралелей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у середній школі.</w:t>
      </w:r>
    </w:p>
    <w:p w:rsidR="00274C5E" w:rsidRPr="008711FB" w:rsidRDefault="001842F7" w:rsidP="00C354D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3. Відомості про кількість учнів.</w:t>
      </w:r>
    </w:p>
    <w:p w:rsidR="001842F7" w:rsidRPr="008711FB" w:rsidRDefault="00F82BF5" w:rsidP="00274C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Якщо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Іса</w:t>
      </w:r>
      <w:r w:rsidR="004B6B28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ї</w:t>
      </w:r>
      <w:r w:rsidR="001842F7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вський</w:t>
      </w:r>
      <w:proofErr w:type="spellEnd"/>
      <w:r w:rsidR="001842F7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НВК «ЗОШ І-ІІ ст. – ДНЗ» перевести в «ЗОШ І ст. – ДНЗ» будемо мати </w:t>
      </w:r>
      <w:r w:rsidR="007000D8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наступні результати з 01.09.2018 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42F7" w:rsidRPr="008711FB" w:rsidTr="001842F7">
        <w:tc>
          <w:tcPr>
            <w:tcW w:w="3190" w:type="dxa"/>
          </w:tcPr>
          <w:p w:rsidR="001842F7" w:rsidRPr="008711FB" w:rsidRDefault="001842F7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Назва закладу</w:t>
            </w:r>
          </w:p>
        </w:tc>
        <w:tc>
          <w:tcPr>
            <w:tcW w:w="3190" w:type="dxa"/>
          </w:tcPr>
          <w:p w:rsidR="001842F7" w:rsidRPr="008711FB" w:rsidRDefault="001842F7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Кількість учнів, які навчаються у закладі</w:t>
            </w:r>
          </w:p>
        </w:tc>
        <w:tc>
          <w:tcPr>
            <w:tcW w:w="3191" w:type="dxa"/>
          </w:tcPr>
          <w:p w:rsidR="001842F7" w:rsidRPr="008711FB" w:rsidRDefault="001842F7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Кількість учнів, які планується підвозити до опорного закладу</w:t>
            </w:r>
          </w:p>
        </w:tc>
      </w:tr>
      <w:tr w:rsidR="001842F7" w:rsidRPr="008711FB" w:rsidTr="001842F7">
        <w:tc>
          <w:tcPr>
            <w:tcW w:w="3190" w:type="dxa"/>
          </w:tcPr>
          <w:p w:rsidR="001842F7" w:rsidRPr="008711FB" w:rsidRDefault="001842F7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lastRenderedPageBreak/>
              <w:t>Опорний заклад</w:t>
            </w:r>
          </w:p>
        </w:tc>
        <w:tc>
          <w:tcPr>
            <w:tcW w:w="3190" w:type="dxa"/>
          </w:tcPr>
          <w:p w:rsidR="001842F7" w:rsidRPr="008711FB" w:rsidRDefault="007000D8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187</w:t>
            </w:r>
          </w:p>
        </w:tc>
        <w:tc>
          <w:tcPr>
            <w:tcW w:w="3191" w:type="dxa"/>
          </w:tcPr>
          <w:p w:rsidR="001842F7" w:rsidRPr="008711FB" w:rsidRDefault="001842F7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</w:p>
        </w:tc>
      </w:tr>
      <w:tr w:rsidR="001842F7" w:rsidRPr="008711FB" w:rsidTr="001842F7">
        <w:tc>
          <w:tcPr>
            <w:tcW w:w="3190" w:type="dxa"/>
          </w:tcPr>
          <w:p w:rsidR="001842F7" w:rsidRPr="008711FB" w:rsidRDefault="001842F7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Суб’єкт освітнього округу</w:t>
            </w:r>
          </w:p>
        </w:tc>
        <w:tc>
          <w:tcPr>
            <w:tcW w:w="3190" w:type="dxa"/>
          </w:tcPr>
          <w:p w:rsidR="001842F7" w:rsidRPr="008711FB" w:rsidRDefault="001842F7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Скосарівський</w:t>
            </w:r>
          </w:p>
        </w:tc>
        <w:tc>
          <w:tcPr>
            <w:tcW w:w="3191" w:type="dxa"/>
          </w:tcPr>
          <w:p w:rsidR="001842F7" w:rsidRPr="008711FB" w:rsidRDefault="007000D8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80</w:t>
            </w:r>
          </w:p>
        </w:tc>
      </w:tr>
      <w:tr w:rsidR="001842F7" w:rsidRPr="008711FB" w:rsidTr="001842F7">
        <w:tc>
          <w:tcPr>
            <w:tcW w:w="3190" w:type="dxa"/>
          </w:tcPr>
          <w:p w:rsidR="001842F7" w:rsidRPr="008711FB" w:rsidRDefault="001842F7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НВК, який може стати філією</w:t>
            </w:r>
          </w:p>
        </w:tc>
        <w:tc>
          <w:tcPr>
            <w:tcW w:w="3190" w:type="dxa"/>
          </w:tcPr>
          <w:p w:rsidR="001842F7" w:rsidRPr="008711FB" w:rsidRDefault="001842F7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proofErr w:type="spellStart"/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Ісаєвський</w:t>
            </w:r>
            <w:proofErr w:type="spellEnd"/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 xml:space="preserve"> НВК</w:t>
            </w:r>
            <w:r w:rsidR="007000D8"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 xml:space="preserve"> «ЗОШ І ст. –ДНЗ»</w:t>
            </w:r>
            <w:r w:rsidR="00F82BF5"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 xml:space="preserve"> - 40 уч.</w:t>
            </w:r>
          </w:p>
        </w:tc>
        <w:tc>
          <w:tcPr>
            <w:tcW w:w="3191" w:type="dxa"/>
          </w:tcPr>
          <w:p w:rsidR="001842F7" w:rsidRPr="008711FB" w:rsidRDefault="007000D8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51</w:t>
            </w:r>
          </w:p>
        </w:tc>
      </w:tr>
      <w:tr w:rsidR="007000D8" w:rsidRPr="008711FB" w:rsidTr="001842F7">
        <w:tc>
          <w:tcPr>
            <w:tcW w:w="3190" w:type="dxa"/>
          </w:tcPr>
          <w:p w:rsidR="007000D8" w:rsidRPr="008711FB" w:rsidRDefault="007000D8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3190" w:type="dxa"/>
          </w:tcPr>
          <w:p w:rsidR="007000D8" w:rsidRPr="008711FB" w:rsidRDefault="007000D8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238</w:t>
            </w:r>
          </w:p>
        </w:tc>
        <w:tc>
          <w:tcPr>
            <w:tcW w:w="3191" w:type="dxa"/>
          </w:tcPr>
          <w:p w:rsidR="007000D8" w:rsidRPr="008711FB" w:rsidRDefault="007000D8" w:rsidP="00274C5E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131</w:t>
            </w:r>
          </w:p>
        </w:tc>
      </w:tr>
    </w:tbl>
    <w:p w:rsidR="007000D8" w:rsidRPr="008711FB" w:rsidRDefault="007000D8" w:rsidP="007000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Якщо Ісаївський НВК «ЗОШ І-ІІ ст. – ДНЗ» залишити як є, то будемо мати наступні результати з 01.09.2018 р.: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00D8" w:rsidRPr="008711FB" w:rsidTr="00B037A0">
        <w:tc>
          <w:tcPr>
            <w:tcW w:w="3190" w:type="dxa"/>
          </w:tcPr>
          <w:p w:rsidR="007000D8" w:rsidRPr="008711FB" w:rsidRDefault="007000D8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Назва закладу</w:t>
            </w:r>
          </w:p>
        </w:tc>
        <w:tc>
          <w:tcPr>
            <w:tcW w:w="3190" w:type="dxa"/>
          </w:tcPr>
          <w:p w:rsidR="007000D8" w:rsidRPr="008711FB" w:rsidRDefault="007000D8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Кількість учнів, які навчаються у закладі</w:t>
            </w:r>
          </w:p>
        </w:tc>
        <w:tc>
          <w:tcPr>
            <w:tcW w:w="3191" w:type="dxa"/>
          </w:tcPr>
          <w:p w:rsidR="007000D8" w:rsidRPr="008711FB" w:rsidRDefault="007000D8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Кількість учнів, які планується підвозити до опорного закладу</w:t>
            </w:r>
          </w:p>
        </w:tc>
      </w:tr>
      <w:tr w:rsidR="007000D8" w:rsidRPr="008711FB" w:rsidTr="00B037A0">
        <w:tc>
          <w:tcPr>
            <w:tcW w:w="3190" w:type="dxa"/>
          </w:tcPr>
          <w:p w:rsidR="007000D8" w:rsidRPr="008711FB" w:rsidRDefault="007000D8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Опорний заклад</w:t>
            </w:r>
          </w:p>
        </w:tc>
        <w:tc>
          <w:tcPr>
            <w:tcW w:w="3190" w:type="dxa"/>
          </w:tcPr>
          <w:p w:rsidR="007000D8" w:rsidRPr="008711FB" w:rsidRDefault="007000D8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187</w:t>
            </w:r>
          </w:p>
        </w:tc>
        <w:tc>
          <w:tcPr>
            <w:tcW w:w="3191" w:type="dxa"/>
          </w:tcPr>
          <w:p w:rsidR="007000D8" w:rsidRPr="008711FB" w:rsidRDefault="007000D8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</w:p>
        </w:tc>
      </w:tr>
      <w:tr w:rsidR="007000D8" w:rsidRPr="008711FB" w:rsidTr="00B037A0">
        <w:tc>
          <w:tcPr>
            <w:tcW w:w="3190" w:type="dxa"/>
          </w:tcPr>
          <w:p w:rsidR="007000D8" w:rsidRPr="008711FB" w:rsidRDefault="007000D8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Суб’єкт освітнього округу</w:t>
            </w:r>
          </w:p>
        </w:tc>
        <w:tc>
          <w:tcPr>
            <w:tcW w:w="3190" w:type="dxa"/>
          </w:tcPr>
          <w:p w:rsidR="007000D8" w:rsidRPr="008711FB" w:rsidRDefault="007000D8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Скосарівський</w:t>
            </w:r>
          </w:p>
        </w:tc>
        <w:tc>
          <w:tcPr>
            <w:tcW w:w="3191" w:type="dxa"/>
          </w:tcPr>
          <w:p w:rsidR="007000D8" w:rsidRPr="008711FB" w:rsidRDefault="007000D8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80</w:t>
            </w:r>
          </w:p>
        </w:tc>
      </w:tr>
      <w:tr w:rsidR="007000D8" w:rsidRPr="008711FB" w:rsidTr="00B037A0">
        <w:tc>
          <w:tcPr>
            <w:tcW w:w="3190" w:type="dxa"/>
          </w:tcPr>
          <w:p w:rsidR="007000D8" w:rsidRPr="008711FB" w:rsidRDefault="007000D8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НВК, який може стати філією</w:t>
            </w:r>
          </w:p>
        </w:tc>
        <w:tc>
          <w:tcPr>
            <w:tcW w:w="3190" w:type="dxa"/>
          </w:tcPr>
          <w:p w:rsidR="007000D8" w:rsidRPr="008711FB" w:rsidRDefault="007000D8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proofErr w:type="spellStart"/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Ісаєвський</w:t>
            </w:r>
            <w:proofErr w:type="spellEnd"/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 xml:space="preserve"> НВК «ЗОШ І-ІІ ст. – ДНЗ»</w:t>
            </w:r>
          </w:p>
        </w:tc>
        <w:tc>
          <w:tcPr>
            <w:tcW w:w="3191" w:type="dxa"/>
          </w:tcPr>
          <w:p w:rsidR="007000D8" w:rsidRPr="008711FB" w:rsidRDefault="007000D8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-</w:t>
            </w:r>
          </w:p>
        </w:tc>
      </w:tr>
      <w:tr w:rsidR="007000D8" w:rsidRPr="008711FB" w:rsidTr="00B037A0">
        <w:tc>
          <w:tcPr>
            <w:tcW w:w="3190" w:type="dxa"/>
          </w:tcPr>
          <w:p w:rsidR="007000D8" w:rsidRPr="008711FB" w:rsidRDefault="007000D8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3190" w:type="dxa"/>
          </w:tcPr>
          <w:p w:rsidR="007000D8" w:rsidRPr="008711FB" w:rsidRDefault="007000D8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187</w:t>
            </w:r>
          </w:p>
        </w:tc>
        <w:tc>
          <w:tcPr>
            <w:tcW w:w="3191" w:type="dxa"/>
          </w:tcPr>
          <w:p w:rsidR="007000D8" w:rsidRPr="008711FB" w:rsidRDefault="007000D8" w:rsidP="00B037A0">
            <w:pP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</w:pPr>
            <w:r w:rsidRPr="008711F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80</w:t>
            </w:r>
          </w:p>
        </w:tc>
      </w:tr>
    </w:tbl>
    <w:p w:rsidR="00B67248" w:rsidRPr="008711FB" w:rsidRDefault="00C354DF" w:rsidP="00274C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 </w:t>
      </w:r>
      <w:r w:rsidR="00B67248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4. Організація до профільної підготовки та профільного навчання</w:t>
      </w:r>
    </w:p>
    <w:p w:rsidR="00C354DF" w:rsidRPr="008711FB" w:rsidRDefault="00B67248" w:rsidP="00C354D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При утворенні опорного закладу буде обрани</w:t>
      </w:r>
      <w:r w:rsidR="003E2DA4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й універсальни</w:t>
      </w:r>
      <w:r w:rsidR="0033477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й</w:t>
      </w: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профіль. </w:t>
      </w:r>
      <w:r w:rsidR="002B5ADF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У разі </w:t>
      </w:r>
      <w:r w:rsidR="003E2DA4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</w:t>
      </w:r>
      <w:r w:rsidR="001A39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додаткового зливання учнів та врахування думки батьків можлив</w:t>
      </w:r>
      <w:r w:rsidR="002B5ADF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і</w:t>
      </w:r>
      <w:r w:rsidR="001A39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профілі: гуманітарний або спортивний</w:t>
      </w:r>
      <w:r w:rsidR="002B5ADF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,</w:t>
      </w:r>
      <w:r w:rsidR="001A39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або</w:t>
      </w:r>
      <w:r w:rsidR="002B5ADF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математичний.</w:t>
      </w:r>
    </w:p>
    <w:p w:rsidR="00C354DF" w:rsidRPr="008711FB" w:rsidRDefault="00C354DF" w:rsidP="00C354D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Варіативна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частина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</w:t>
      </w: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зараз використовується і буде використовуватися згідно планів, 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згідно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даних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профілів</w:t>
      </w:r>
      <w:proofErr w:type="spellEnd"/>
      <w:r w:rsidR="002B5ADF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,</w:t>
      </w: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на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які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існує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навчальний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план.</w:t>
      </w:r>
    </w:p>
    <w:p w:rsidR="00C354DF" w:rsidRDefault="00C354DF" w:rsidP="00C354D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Варіативна складова змісту загальної середньої освіти учнів формується з урахуванням індивідуальних освітніх запитів учнів, проводиться анкетування серед учнів. </w:t>
      </w:r>
      <w:r w:rsidR="0033477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</w:t>
      </w:r>
    </w:p>
    <w:p w:rsidR="0033477B" w:rsidRDefault="0033477B" w:rsidP="00C354D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У поточному навчальному році у НВК викладаються такі:</w:t>
      </w:r>
    </w:p>
    <w:p w:rsidR="0033477B" w:rsidRDefault="0033477B" w:rsidP="00C354D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курси за вибором:</w:t>
      </w:r>
    </w:p>
    <w:p w:rsidR="0033477B" w:rsidRDefault="0033477B" w:rsidP="00C354D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- «Основи раціонального споживання», 8 клас;</w:t>
      </w:r>
    </w:p>
    <w:p w:rsidR="0033477B" w:rsidRDefault="0033477B" w:rsidP="00C354D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- «Ми обираємо здорове харчування», 8 клас;</w:t>
      </w:r>
    </w:p>
    <w:p w:rsidR="0033477B" w:rsidRDefault="0033477B" w:rsidP="0033477B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- «Українознавство», 7, 8 класи;</w:t>
      </w:r>
    </w:p>
    <w:p w:rsidR="0033477B" w:rsidRPr="008711FB" w:rsidRDefault="0033477B" w:rsidP="003347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   факультативний курс «Захисти себе від ВІЛ», 10 клас.</w:t>
      </w:r>
    </w:p>
    <w:p w:rsidR="00C354DF" w:rsidRPr="008711FB" w:rsidRDefault="00C354DF" w:rsidP="00C354D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5. Організація інклюзивного навчання при наявності дітей з особливими потребами.</w:t>
      </w:r>
    </w:p>
    <w:p w:rsidR="00C354DF" w:rsidRPr="008711FB" w:rsidRDefault="00C354DF" w:rsidP="00C354D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У Скосарівському НВК є в наявності пандус та внутрішні туалети, але вони н</w:t>
      </w:r>
      <w:r w:rsidR="00D74014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е відповідають нормам для дітей на візках.</w:t>
      </w:r>
    </w:p>
    <w:p w:rsidR="00B114FD" w:rsidRPr="008711FB" w:rsidRDefault="00C354DF" w:rsidP="00B114FD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6</w:t>
      </w:r>
      <w:r w:rsidR="00B114FD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. Матеріально-технічна база НВК.</w:t>
      </w:r>
    </w:p>
    <w:p w:rsidR="008711FB" w:rsidRDefault="008711FB" w:rsidP="008711FB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Матеріально-технічна база достатня для того, щоб навчальні заняття проводилися на належному рівні: у кабінеті інформатики є 11 комп’ютерів, які підключені до мережі Інтернет</w:t>
      </w:r>
      <w:r w:rsidR="009D41E1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зі швидкістю 20</w:t>
      </w:r>
      <w:r w:rsidR="00402426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</w:t>
      </w:r>
      <w:proofErr w:type="spellStart"/>
      <w:r w:rsidR="00402426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Мбит</w:t>
      </w:r>
      <w:proofErr w:type="spellEnd"/>
      <w:r w:rsidR="00402426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/с. НВК має </w:t>
      </w:r>
      <w:r w:rsidR="00402426">
        <w:rPr>
          <w:rFonts w:ascii="Times New Roman" w:eastAsia="Times New Roman" w:hAnsi="Times New Roman" w:cs="Times New Roman"/>
          <w:color w:val="121212"/>
          <w:sz w:val="24"/>
          <w:szCs w:val="24"/>
          <w:lang w:val="en-US" w:eastAsia="ru-RU"/>
        </w:rPr>
        <w:t>WI</w:t>
      </w:r>
      <w:r w:rsidR="00402426" w:rsidRPr="006A1C7E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-</w:t>
      </w:r>
      <w:r w:rsidR="00402426">
        <w:rPr>
          <w:rFonts w:ascii="Times New Roman" w:eastAsia="Times New Roman" w:hAnsi="Times New Roman" w:cs="Times New Roman"/>
          <w:color w:val="121212"/>
          <w:sz w:val="24"/>
          <w:szCs w:val="24"/>
          <w:lang w:val="en-US" w:eastAsia="ru-RU"/>
        </w:rPr>
        <w:t>FI</w:t>
      </w:r>
      <w:r w:rsidR="00402426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.</w:t>
      </w:r>
    </w:p>
    <w:p w:rsidR="00402426" w:rsidRDefault="00402426" w:rsidP="008711FB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У навчальному закладі є кабінети: математики, хімії, біології, географії, мистецтва, української мови та літератури № 1 і № 2, зарубіжної літератури, історії, фізики. Звичайно, вони потребують сучасного оснащення</w:t>
      </w:r>
      <w:r w:rsidR="001A39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та нових технічних засобів навчання</w:t>
      </w:r>
      <w:r w:rsidR="009D41E1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. Всі навчальні кабінети мають паспорти.</w:t>
      </w:r>
    </w:p>
    <w:p w:rsidR="00402426" w:rsidRDefault="00402426" w:rsidP="008711FB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24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проведення уроків фізкультури є спортивний зал та спортивний майданчик</w:t>
      </w:r>
      <w:r w:rsidR="009D41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потребують покращення спортивної бази, забезпечення необхідним спортивним інвентарем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D41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Спортивна зала має паспорт.</w:t>
      </w:r>
    </w:p>
    <w:p w:rsidR="004A1BB1" w:rsidRDefault="004A1BB1" w:rsidP="008711FB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НВК діють 2 групи спортивні секції з футболу від ДЮСШ під керівництвом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А.Л.Шкарепка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02426" w:rsidRDefault="00402426" w:rsidP="008711FB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Бібліотечний </w:t>
      </w:r>
      <w:r w:rsidR="001A39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фонд на 01.09.2017 року складає  - 3128 примірників,  у тому числі підручників -2833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1A39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із них: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1A39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1-4 класів – 596;  для 5-9 класів - 1992; для 10-11 класів – 245.</w:t>
      </w:r>
    </w:p>
    <w:p w:rsidR="004A1BB1" w:rsidRDefault="009D41E1" w:rsidP="004A1BB1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Навчальний заклад має актову залу для проведення виховних та позакласних заходів.</w:t>
      </w:r>
    </w:p>
    <w:p w:rsidR="009D41E1" w:rsidRDefault="00B73F34" w:rsidP="00B73F34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НВК</w:t>
      </w:r>
      <w:r w:rsidR="00402426" w:rsidRPr="0040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2426" w:rsidRPr="004024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організоване</w:t>
      </w:r>
      <w:proofErr w:type="spellEnd"/>
      <w:r w:rsidR="00402426" w:rsidRPr="0040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2426" w:rsidRPr="004024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гаряче</w:t>
      </w:r>
      <w:proofErr w:type="spellEnd"/>
      <w:r w:rsidR="00402426" w:rsidRPr="0040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2426" w:rsidRPr="0040242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="00402426" w:rsidRPr="0040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402426" w:rsidRPr="004024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="00402426" w:rsidRPr="0040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="00402426" w:rsidRPr="00402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="00402426" w:rsidRPr="0040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і </w:t>
      </w:r>
      <w:proofErr w:type="spellStart"/>
      <w:r w:rsidR="00402426" w:rsidRPr="004024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основної</w:t>
      </w:r>
      <w:proofErr w:type="spellEnd"/>
      <w:r w:rsidR="00402426" w:rsidRPr="0040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402426" w:rsidRPr="004024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старшої</w:t>
      </w:r>
      <w:proofErr w:type="spellEnd"/>
      <w:r w:rsidR="00402426" w:rsidRPr="0040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2426" w:rsidRPr="004024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="00402426" w:rsidRPr="0040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ДНЗ – триразове харчування. </w:t>
      </w:r>
      <w:r w:rsidR="00402426" w:rsidRPr="00B73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Шкільна їдальня на 60 посадкових міс</w:t>
      </w:r>
      <w:r w:rsidRPr="00B73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ць.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Їдальня </w:t>
      </w:r>
      <w:r w:rsidR="00402426" w:rsidRPr="00B73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укомплектована необхідним</w:t>
      </w:r>
      <w:r w:rsidR="00402426" w:rsidRPr="00402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426" w:rsidRPr="00B73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обладнанням: є проточна холодна і гаряча вода, 2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холодильника, 2 електро</w:t>
      </w:r>
      <w:r w:rsidR="00402426" w:rsidRPr="00B73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плити,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електропідігрів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02426" w:rsidRPr="00B73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бойлер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8</w:t>
      </w:r>
      <w:r w:rsidR="009D41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л., 1 жарова шафа, 1 морозильна камера.</w:t>
      </w:r>
    </w:p>
    <w:p w:rsidR="00B73F34" w:rsidRDefault="009D41E1" w:rsidP="00B73F34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навчальному закладі є в наявності внутрішні санвузли</w:t>
      </w:r>
      <w:r w:rsidR="002305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двох поверхах та окремо в ДНЗ.</w:t>
      </w:r>
      <w:r w:rsidR="00402426" w:rsidRPr="00B73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02426" w:rsidRPr="00402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050C" w:rsidRPr="004A1BB1" w:rsidRDefault="0023050C" w:rsidP="00B73F34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74014" w:rsidRPr="008711FB" w:rsidRDefault="00D74014" w:rsidP="00C354D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7. Кадрове забезпечення</w:t>
      </w:r>
    </w:p>
    <w:p w:rsidR="00EA7B3E" w:rsidRPr="008711FB" w:rsidRDefault="00D74014" w:rsidP="00C354D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Навчальний процес забе</w:t>
      </w:r>
      <w:r w:rsidR="00EA7B3E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зпечують:</w:t>
      </w:r>
    </w:p>
    <w:p w:rsidR="00D74014" w:rsidRPr="008711FB" w:rsidRDefault="00EA7B3E" w:rsidP="00EA7B3E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у ЗНЗ: 16 учителів-фахівців, із них 14 мають повну вищу освіту, 2 неповну вищу освіту;</w:t>
      </w:r>
    </w:p>
    <w:p w:rsidR="00EA7B3E" w:rsidRPr="008711FB" w:rsidRDefault="00EA7B3E" w:rsidP="00EA7B3E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у ДНЗ: 2 вихователі , із них 2 мають неповну вищу освіту;</w:t>
      </w:r>
    </w:p>
    <w:p w:rsidR="00EA7B3E" w:rsidRPr="008711FB" w:rsidRDefault="00EA7B3E" w:rsidP="00EA7B3E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2 вчителі та 1 вихователь ДНЗ знаходяться у декретній відпустці.</w:t>
      </w:r>
    </w:p>
    <w:p w:rsidR="00EA7B3E" w:rsidRPr="008711FB" w:rsidRDefault="00EA7B3E" w:rsidP="00EA7B3E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Розподіл педагогічних працівників за кваліфікаційними категоріями:</w:t>
      </w:r>
    </w:p>
    <w:p w:rsidR="00EA7B3E" w:rsidRPr="008711FB" w:rsidRDefault="00EA7B3E" w:rsidP="00EA7B3E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у ЗНЗ: вища -6; перша – 5; друга – 2; спеціаліст – 3;</w:t>
      </w:r>
    </w:p>
    <w:p w:rsidR="00EA7B3E" w:rsidRPr="008711FB" w:rsidRDefault="00EA7B3E" w:rsidP="00EA7B3E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у ДНЗ: 2 – спеціаліст.</w:t>
      </w:r>
    </w:p>
    <w:p w:rsidR="00EA7B3E" w:rsidRPr="008711FB" w:rsidRDefault="00EA7B3E" w:rsidP="00EA7B3E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Педагогічні звання мають:</w:t>
      </w:r>
    </w:p>
    <w:p w:rsidR="00EA7B3E" w:rsidRPr="008711FB" w:rsidRDefault="00EA7B3E" w:rsidP="00EA7B3E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«вчитель методист» - 1;</w:t>
      </w:r>
    </w:p>
    <w:p w:rsidR="00EA7B3E" w:rsidRPr="008711FB" w:rsidRDefault="00EA7B3E" w:rsidP="00EA7B3E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«старший учитель» - 6.</w:t>
      </w:r>
    </w:p>
    <w:p w:rsidR="00415CFD" w:rsidRPr="008711FB" w:rsidRDefault="00415CFD" w:rsidP="00415CFD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Характерною ознакою педагогічного колективу НВК є творчий пошук шляхів підвищення якості освіти, створення інноваційного освітнього простору, робота над підвищенням педагогічних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компетентностей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. Підтвердження цього є помітний зріст педагогічних кадрів. </w:t>
      </w:r>
    </w:p>
    <w:p w:rsidR="00415CFD" w:rsidRPr="008711FB" w:rsidRDefault="00415CFD" w:rsidP="00415CFD">
      <w:pPr>
        <w:shd w:val="clear" w:color="auto" w:fill="FFFFFF" w:themeFill="background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Педколектив НВК упродовж 4 років працює над методичною темою «Від творчості вчителя – до творчої особистості учня через систему навчання і виховання»». Використовуються індивідуальні, групові та колективні форми методичної роботи з педагогічними працівниками. Дієвою є методична рада, 4 методичних об’єднань учителів: початкових класів і вихователів ДНЗ; природничо-математичного циклу; суспільно-гуманітарного циклу та класних керівників. Ефективно працюють </w:t>
      </w:r>
      <w:r w:rsidRPr="00871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1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методичні об’єднання, предметні кафедри,</w:t>
      </w:r>
      <w:r w:rsidRPr="00871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1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проводяться </w:t>
      </w:r>
      <w:r w:rsidRPr="00871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1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педради, наради при директору, оперативні методичні наради, на яких розглядаються такі питання: особливості реалізації нового змісту Державних стандартів початкової та базової загальної освіти, про нові навчальні плани та програми, </w:t>
      </w:r>
      <w:r w:rsidRPr="00871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1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проведення конкурсного відбору оригінал-макетів підручників, виконання основних завдань Програми розвитку НВК, питання впровадження інклюзивного навчання; вивчаються</w:t>
      </w:r>
      <w:r w:rsidRPr="00871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1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основні вимоги і рекомендації МОНУ щодо викладання предметів, організації проведення державної підсумкової атестації учнів тощо.</w:t>
      </w:r>
    </w:p>
    <w:p w:rsidR="009C6D4A" w:rsidRPr="008711FB" w:rsidRDefault="00415CFD" w:rsidP="00415CFD">
      <w:pPr>
        <w:shd w:val="clear" w:color="auto" w:fill="FFFFFF" w:themeFill="background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1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Основними формами колективної методичної роботи, крім засідань методичних об’єднань, є проблемні семінари, семінари-практикуми, тренінги, інструктивно-методичні наради, презентації з використанням комп’ютерних технологій,</w:t>
      </w:r>
      <w:r w:rsidRPr="00871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1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мультимедійних засобів навчання, творчий звіт учителів, які атестуються.</w:t>
      </w:r>
    </w:p>
    <w:p w:rsidR="00415CFD" w:rsidRPr="008711FB" w:rsidRDefault="00415CFD" w:rsidP="00415CFD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Але ми маємо потребу у вчителях музичного мистецтва, англійської мови. Думаємо залучити дану категорію вчителів із філії.</w:t>
      </w:r>
    </w:p>
    <w:p w:rsidR="009C6D4A" w:rsidRPr="008711FB" w:rsidRDefault="009C6D4A" w:rsidP="009C6D4A">
      <w:pPr>
        <w:pStyle w:val="a5"/>
        <w:shd w:val="clear" w:color="auto" w:fill="FFFFFF" w:themeFill="background1"/>
        <w:spacing w:before="0" w:beforeAutospacing="0" w:after="0" w:afterAutospacing="0" w:line="276" w:lineRule="auto"/>
        <w:ind w:firstLine="284"/>
        <w:rPr>
          <w:lang w:val="uk-UA"/>
        </w:rPr>
      </w:pPr>
      <w:r w:rsidRPr="008711FB">
        <w:rPr>
          <w:lang w:val="uk-UA"/>
        </w:rPr>
        <w:t xml:space="preserve">Навчальний заклад має вагомі успіхи у навчально-виховному процесі.  </w:t>
      </w:r>
      <w:proofErr w:type="spellStart"/>
      <w:r w:rsidRPr="008711FB">
        <w:t>Щороку</w:t>
      </w:r>
      <w:proofErr w:type="spellEnd"/>
      <w:r w:rsidRPr="008711FB">
        <w:t xml:space="preserve"> </w:t>
      </w:r>
      <w:proofErr w:type="spellStart"/>
      <w:r w:rsidRPr="008711FB">
        <w:t>зростає</w:t>
      </w:r>
      <w:proofErr w:type="spellEnd"/>
      <w:r w:rsidRPr="008711FB">
        <w:t xml:space="preserve"> </w:t>
      </w:r>
      <w:proofErr w:type="spellStart"/>
      <w:r w:rsidRPr="008711FB">
        <w:t>рівень</w:t>
      </w:r>
      <w:proofErr w:type="spellEnd"/>
      <w:r w:rsidRPr="008711FB">
        <w:t xml:space="preserve"> </w:t>
      </w:r>
      <w:proofErr w:type="spellStart"/>
      <w:r w:rsidRPr="008711FB">
        <w:t>навчальних</w:t>
      </w:r>
      <w:proofErr w:type="spellEnd"/>
      <w:r w:rsidRPr="008711FB">
        <w:t xml:space="preserve"> </w:t>
      </w:r>
      <w:proofErr w:type="spellStart"/>
      <w:r w:rsidRPr="008711FB">
        <w:t>досягнень</w:t>
      </w:r>
      <w:proofErr w:type="spellEnd"/>
      <w:r w:rsidRPr="008711FB">
        <w:t xml:space="preserve"> </w:t>
      </w:r>
      <w:proofErr w:type="spellStart"/>
      <w:r w:rsidRPr="008711FB">
        <w:t>учнів</w:t>
      </w:r>
      <w:proofErr w:type="spellEnd"/>
      <w:r w:rsidRPr="008711FB">
        <w:t xml:space="preserve">. </w:t>
      </w:r>
      <w:proofErr w:type="spellStart"/>
      <w:r w:rsidRPr="008711FB">
        <w:t>Учні</w:t>
      </w:r>
      <w:proofErr w:type="spellEnd"/>
      <w:r w:rsidRPr="008711FB">
        <w:t xml:space="preserve"> </w:t>
      </w:r>
      <w:proofErr w:type="spellStart"/>
      <w:r w:rsidRPr="008711FB">
        <w:t>займають</w:t>
      </w:r>
      <w:proofErr w:type="spellEnd"/>
      <w:r w:rsidRPr="008711FB">
        <w:t xml:space="preserve"> </w:t>
      </w:r>
      <w:proofErr w:type="spellStart"/>
      <w:r w:rsidRPr="008711FB">
        <w:t>призові</w:t>
      </w:r>
      <w:proofErr w:type="spellEnd"/>
      <w:r w:rsidRPr="008711FB">
        <w:t xml:space="preserve"> </w:t>
      </w:r>
      <w:proofErr w:type="spellStart"/>
      <w:r w:rsidRPr="008711FB">
        <w:t>місця</w:t>
      </w:r>
      <w:proofErr w:type="spellEnd"/>
      <w:r w:rsidRPr="008711FB">
        <w:t xml:space="preserve"> на </w:t>
      </w:r>
      <w:proofErr w:type="spellStart"/>
      <w:r w:rsidRPr="008711FB">
        <w:t>районних</w:t>
      </w:r>
      <w:proofErr w:type="spellEnd"/>
      <w:r w:rsidRPr="008711FB">
        <w:t xml:space="preserve"> і </w:t>
      </w:r>
      <w:proofErr w:type="spellStart"/>
      <w:r w:rsidRPr="008711FB">
        <w:t>обласних</w:t>
      </w:r>
      <w:proofErr w:type="spellEnd"/>
      <w:r w:rsidRPr="008711FB">
        <w:t xml:space="preserve"> </w:t>
      </w:r>
      <w:proofErr w:type="spellStart"/>
      <w:r w:rsidRPr="008711FB">
        <w:t>предметних</w:t>
      </w:r>
      <w:proofErr w:type="spellEnd"/>
      <w:r w:rsidRPr="008711FB">
        <w:t xml:space="preserve"> </w:t>
      </w:r>
      <w:proofErr w:type="spellStart"/>
      <w:r w:rsidRPr="008711FB">
        <w:t>олімпіадах</w:t>
      </w:r>
      <w:proofErr w:type="spellEnd"/>
      <w:r w:rsidRPr="008711FB">
        <w:t xml:space="preserve"> та конкурсах, </w:t>
      </w:r>
      <w:proofErr w:type="spellStart"/>
      <w:r w:rsidRPr="008711FB">
        <w:t>показують</w:t>
      </w:r>
      <w:proofErr w:type="spellEnd"/>
      <w:r w:rsidRPr="008711FB">
        <w:t xml:space="preserve"> </w:t>
      </w:r>
      <w:r w:rsidRPr="008711FB">
        <w:rPr>
          <w:lang w:val="uk-UA"/>
        </w:rPr>
        <w:t>знання непогані</w:t>
      </w:r>
      <w:r w:rsidRPr="008711FB">
        <w:t xml:space="preserve"> результати на ЗНО.</w:t>
      </w:r>
    </w:p>
    <w:p w:rsidR="009C6D4A" w:rsidRPr="008711FB" w:rsidRDefault="009C6D4A" w:rsidP="009C6D4A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Міжнародний конкурс з української мови імені Петра Яцика</w:t>
      </w:r>
      <w:r w:rsidR="00136EAA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(переможці районного етапу).</w:t>
      </w:r>
    </w:p>
    <w:p w:rsidR="00F40D64" w:rsidRPr="008711FB" w:rsidRDefault="00F40D64" w:rsidP="009C6D4A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noProof/>
          <w:color w:val="121212"/>
          <w:sz w:val="24"/>
          <w:szCs w:val="24"/>
          <w:lang w:val="en-US"/>
        </w:rPr>
        <w:drawing>
          <wp:inline distT="0" distB="0" distL="0" distR="0" wp14:anchorId="5D7A3ECC" wp14:editId="35C7F552">
            <wp:extent cx="5438775" cy="25050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0D64" w:rsidRPr="008711FB" w:rsidRDefault="00F40D64" w:rsidP="009C6D4A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Міжнародний мовно-літературний конкурс учнівської та студентської молоді імені Тараса Шевченка</w:t>
      </w:r>
      <w:r w:rsidR="00136EAA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(переможці районного та обласного етапів)</w:t>
      </w:r>
    </w:p>
    <w:p w:rsidR="00F40D64" w:rsidRPr="008711FB" w:rsidRDefault="00136EAA" w:rsidP="009C6D4A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noProof/>
          <w:color w:val="121212"/>
          <w:sz w:val="24"/>
          <w:szCs w:val="24"/>
          <w:lang w:val="en-US"/>
        </w:rPr>
        <w:drawing>
          <wp:inline distT="0" distB="0" distL="0" distR="0" wp14:anchorId="531B2321" wp14:editId="531F88BF">
            <wp:extent cx="5286375" cy="23622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6EAA" w:rsidRPr="008711FB" w:rsidRDefault="00136EAA" w:rsidP="009C6D4A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Результативність учнів у Всеукраїнських учнівських олімпіадах з базових дисциплін (призові місця районного етапу).</w:t>
      </w:r>
    </w:p>
    <w:p w:rsidR="00136EAA" w:rsidRPr="008711FB" w:rsidRDefault="00136EAA" w:rsidP="009C6D4A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noProof/>
          <w:color w:val="121212"/>
          <w:sz w:val="24"/>
          <w:szCs w:val="24"/>
          <w:lang w:val="en-US"/>
        </w:rPr>
        <w:lastRenderedPageBreak/>
        <w:drawing>
          <wp:inline distT="0" distB="0" distL="0" distR="0" wp14:anchorId="7BCDE678" wp14:editId="250F76B1">
            <wp:extent cx="5362575" cy="25336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6EAA" w:rsidRPr="008711FB" w:rsidRDefault="00136EAA" w:rsidP="00BC079A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Щороку учні та вихованці ДНЗ приймають участь та займають призові місця у різних конкурсах, інтелектуальних змаганнях, іграх. Маємо такі результати</w:t>
      </w:r>
      <w:r w:rsidR="00BC079A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протягом 2016/2017 н. р. та 2017/2018 н. р.</w:t>
      </w:r>
    </w:p>
    <w:p w:rsidR="00136EAA" w:rsidRPr="008711FB" w:rsidRDefault="00136EAA" w:rsidP="00BC079A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«Сузір’я талановитих дошкільнят» - ІІІ місце (Єфімова Аліна, Іванова Наталія)</w:t>
      </w:r>
      <w:r w:rsidR="00BC079A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;</w:t>
      </w:r>
    </w:p>
    <w:p w:rsidR="00136EAA" w:rsidRPr="008711FB" w:rsidRDefault="00BC079A" w:rsidP="00BC079A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районний етап Всеукраїнського фестивалю дитячої та юнацької творчості «Чисті роси» - ІІ місце у номінації «театральне мистецтво» - 1, ІІІ місце – «художнє виконавство» -1, ІІІ місце – «літературна творчість» - 2;</w:t>
      </w:r>
    </w:p>
    <w:p w:rsidR="00BC079A" w:rsidRPr="008711FB" w:rsidRDefault="00BC079A" w:rsidP="00BC079A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природознавча гра «Колосок осінній-2016» (координатор Сторожук Н.К.). 13 учнів 2-4 класів, з них: 11 – «Золотий колосок», 1 – «срібний колосок», 1 – сертифікат учасника;</w:t>
      </w:r>
    </w:p>
    <w:p w:rsidR="00BC079A" w:rsidRPr="008711FB" w:rsidRDefault="00BC079A" w:rsidP="00BC079A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Міжнародна природознавча гра «Геліантус-2016» (координатор Ковтун Л.В.). , 10 учнів 5-10 класів, з них: 2 – грамоти </w:t>
      </w:r>
      <w:r w:rsidR="005F6C88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з фізики та біології; диплом пе</w:t>
      </w: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реможця -6; диплом переможця шкільного етапу -1, сертифікат учасника – 1;</w:t>
      </w:r>
    </w:p>
    <w:p w:rsidR="00BC079A" w:rsidRPr="008711FB" w:rsidRDefault="00BC079A" w:rsidP="00BC079A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Всеукраїнська гра «Соняшник – 2017» (координатор Миронова О.М.), 51 учасник, з них: І місце всеукраїнського рівня – 2; ІІ місце всеукраїнського рівня -6; ІІІ місце всеукраїнського рівня – 9; І місце регіонального рівня – 10; ІІ місце регіонального рівня – 6; ІІІ місце регіонального рівня – 4; диплом переможця початкової школи – 8; сертифікат учасника – 6;</w:t>
      </w:r>
    </w:p>
    <w:p w:rsidR="00BC079A" w:rsidRPr="008711FB" w:rsidRDefault="00B114FD" w:rsidP="00BC079A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Міжнародний математичний конкурс «Кенгуру-2017» (координатор Бейгуленко О.М.). 20 учасників, з них: сертифікат «Відмінний результат» – 8; сертифікат «Добрий результат» - 8; сертифікат учасника – 4.</w:t>
      </w:r>
    </w:p>
    <w:p w:rsidR="00B114FD" w:rsidRPr="008711FB" w:rsidRDefault="00B114FD" w:rsidP="00B114FD">
      <w:pPr>
        <w:pStyle w:val="a3"/>
        <w:shd w:val="clear" w:color="auto" w:fill="FFFFFF"/>
        <w:spacing w:after="0"/>
        <w:ind w:left="0"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Також учні 5-11 класів щороку беруть участь:</w:t>
      </w:r>
    </w:p>
    <w:p w:rsidR="00B114FD" w:rsidRPr="008711FB" w:rsidRDefault="00B114FD" w:rsidP="00B114FD">
      <w:pPr>
        <w:pStyle w:val="a3"/>
        <w:shd w:val="clear" w:color="auto" w:fill="FFFFFF"/>
        <w:spacing w:after="0"/>
        <w:ind w:left="0"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- у грі «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Санфлауер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» із зарубіжної літератури, де мають сертифікати учасників;</w:t>
      </w:r>
    </w:p>
    <w:p w:rsidR="00C354DF" w:rsidRPr="008711FB" w:rsidRDefault="00B114FD" w:rsidP="00B114FD">
      <w:pPr>
        <w:pStyle w:val="a3"/>
        <w:shd w:val="clear" w:color="auto" w:fill="FFFFFF"/>
        <w:spacing w:after="0"/>
        <w:ind w:left="0"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- у конкурсі з німецької мови «Орлятко», де мають сертифікати учасників гри.</w:t>
      </w:r>
    </w:p>
    <w:p w:rsidR="00415CFD" w:rsidRPr="008711FB" w:rsidRDefault="00415CFD" w:rsidP="00415CF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Учителі активні учасники районних і обласних методичних заходів. На базі НВК проводяться районні семінари з різних дисциплін:</w:t>
      </w:r>
    </w:p>
    <w:p w:rsidR="00415CFD" w:rsidRPr="008711FB" w:rsidRDefault="00415CFD" w:rsidP="00415CF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- 2016/2017 н.</w:t>
      </w:r>
      <w:r w:rsidR="00A05E9F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</w:t>
      </w: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р. </w:t>
      </w:r>
      <w:r w:rsidR="008711FB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–</w:t>
      </w: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</w:t>
      </w:r>
      <w:r w:rsidR="008711FB"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учителів іноземної мови на тему «Навчання іноземної мови в початковій школі»;</w:t>
      </w:r>
    </w:p>
    <w:p w:rsidR="008711FB" w:rsidRPr="008711FB" w:rsidRDefault="008711FB" w:rsidP="008711F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- 2017/2018 н.</w:t>
      </w:r>
      <w:r w:rsidR="00A05E9F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</w:t>
      </w: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р. – учителів інформатики на тему «Шляхи реалізації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компетентнісного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підходу на </w:t>
      </w:r>
      <w:proofErr w:type="spellStart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уроках</w:t>
      </w:r>
      <w:proofErr w:type="spellEnd"/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інформатики»;</w:t>
      </w:r>
    </w:p>
    <w:p w:rsidR="00B114FD" w:rsidRDefault="008711FB" w:rsidP="00A05E9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- 2017/2018 н. р. – учителів хімії на тему «</w:t>
      </w:r>
      <w:r w:rsidR="00A05E9F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Шляхи формування ключових </w:t>
      </w:r>
      <w:proofErr w:type="spellStart"/>
      <w:r w:rsidR="00A05E9F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компетентностей</w:t>
      </w:r>
      <w:proofErr w:type="spellEnd"/>
      <w:r w:rsidR="00A05E9F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учнів </w:t>
      </w:r>
      <w:r w:rsidR="005F6C88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на </w:t>
      </w:r>
      <w:proofErr w:type="spellStart"/>
      <w:r w:rsidR="005F6C88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уроках</w:t>
      </w:r>
      <w:proofErr w:type="spellEnd"/>
      <w:r w:rsidR="005F6C88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хімії</w:t>
      </w:r>
      <w:r w:rsidRPr="008711FB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».</w:t>
      </w:r>
    </w:p>
    <w:p w:rsidR="005D2F87" w:rsidRPr="00A05E9F" w:rsidRDefault="005D2F87" w:rsidP="005D2F8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lastRenderedPageBreak/>
        <w:t>8. В перспективі можливе відкриття інклюзивних класів при наявності дітей з особливими потребами. Маємо двох вчителів за фахом «Практичний психолог», які на даний час знаходяться у відпустках по догляду за дітьми.</w:t>
      </w:r>
    </w:p>
    <w:p w:rsidR="00B73F34" w:rsidRDefault="005D2F87" w:rsidP="00FA70D3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9</w:t>
      </w:r>
      <w:r w:rsidR="00B73F34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. Залучення бюджетних коштів та інвестицій.</w:t>
      </w:r>
    </w:p>
    <w:p w:rsidR="00B73F34" w:rsidRPr="005F6C88" w:rsidRDefault="005F6C88" w:rsidP="005F6C88">
      <w:pPr>
        <w:shd w:val="clear" w:color="auto" w:fill="FFFFFF"/>
        <w:tabs>
          <w:tab w:val="left" w:pos="0"/>
        </w:tabs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Скосарівський НВК «ЗОШ І-ІІІ ст.-ДНЗ» завжди вчасно освоює бюджетні та інвестиційні кошти.</w:t>
      </w:r>
    </w:p>
    <w:p w:rsidR="00FA70D3" w:rsidRDefault="005D2F87" w:rsidP="00FA70D3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10</w:t>
      </w:r>
      <w:r w:rsidR="00B73F34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. Опис інвестиційни</w:t>
      </w:r>
      <w:r w:rsidR="00FA70D3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х потреб опорного закладу освіти</w:t>
      </w:r>
    </w:p>
    <w:p w:rsidR="00FB70D3" w:rsidRDefault="005D2F87" w:rsidP="00FB70D3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10</w:t>
      </w:r>
      <w:r w:rsidR="00FA70D3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.1.</w:t>
      </w:r>
      <w:r w:rsidR="00FB70D3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Розвиток начально-матеріальної бази</w:t>
      </w:r>
    </w:p>
    <w:tbl>
      <w:tblPr>
        <w:tblW w:w="95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2"/>
        <w:gridCol w:w="5192"/>
        <w:gridCol w:w="1201"/>
        <w:gridCol w:w="1201"/>
        <w:gridCol w:w="1539"/>
      </w:tblGrid>
      <w:tr w:rsidR="00F27BED" w:rsidRPr="00501E17" w:rsidTr="00F27BE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7BED" w:rsidRPr="00501E17" w:rsidRDefault="00F27BED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7BED" w:rsidRPr="00F27BED" w:rsidRDefault="00F27BED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Зміст роботи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7BED" w:rsidRPr="00501E17" w:rsidRDefault="00F27BED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2018/2019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7BED" w:rsidRPr="00501E17" w:rsidRDefault="00F27BED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2019/2020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7BED" w:rsidRPr="00501E17" w:rsidRDefault="00F27BED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2020/2021</w:t>
            </w:r>
          </w:p>
        </w:tc>
      </w:tr>
      <w:tr w:rsidR="00F27BED" w:rsidRPr="00501E17" w:rsidTr="00F27BE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1E17">
              <w:rPr>
                <w:rFonts w:ascii="Times New Roman" w:eastAsia="Times New Roman" w:hAnsi="Times New Roman" w:cs="Times New Roman"/>
                <w:lang w:eastAsia="ru-RU"/>
              </w:rPr>
              <w:t>Косметичний</w:t>
            </w:r>
            <w:proofErr w:type="spellEnd"/>
            <w:r w:rsidRPr="00501E17">
              <w:rPr>
                <w:rFonts w:ascii="Times New Roman" w:eastAsia="Times New Roman" w:hAnsi="Times New Roman" w:cs="Times New Roman"/>
                <w:lang w:eastAsia="ru-RU"/>
              </w:rPr>
              <w:t xml:space="preserve"> ремонт </w:t>
            </w:r>
            <w:proofErr w:type="spellStart"/>
            <w:r w:rsidRPr="00501E17">
              <w:rPr>
                <w:rFonts w:ascii="Times New Roman" w:eastAsia="Times New Roman" w:hAnsi="Times New Roman" w:cs="Times New Roman"/>
                <w:lang w:eastAsia="ru-RU"/>
              </w:rPr>
              <w:t>навчальних</w:t>
            </w:r>
            <w:proofErr w:type="spellEnd"/>
            <w:r w:rsidRPr="00501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1E17">
              <w:rPr>
                <w:rFonts w:ascii="Times New Roman" w:eastAsia="Times New Roman" w:hAnsi="Times New Roman" w:cs="Times New Roman"/>
                <w:lang w:eastAsia="ru-RU"/>
              </w:rPr>
              <w:t>кабінетів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</w:tr>
      <w:tr w:rsidR="00FA70D3" w:rsidRPr="00501E17" w:rsidTr="00F27BE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23050C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Побудова гаражного приміщення для шкільного автобуса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23050C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+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0D3" w:rsidRPr="00501E17" w:rsidTr="00F27BE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23050C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Заміна 84 вікон та 4 дверей                                        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</w:tr>
      <w:tr w:rsidR="00FA70D3" w:rsidRPr="00501E17" w:rsidTr="00F27BE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1E17">
              <w:rPr>
                <w:rFonts w:ascii="Times New Roman" w:eastAsia="Times New Roman" w:hAnsi="Times New Roman" w:cs="Times New Roman"/>
                <w:lang w:eastAsia="ru-RU"/>
              </w:rPr>
              <w:t>Протипожежна</w:t>
            </w:r>
            <w:proofErr w:type="spellEnd"/>
            <w:r w:rsidRPr="00501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1E17">
              <w:rPr>
                <w:rFonts w:ascii="Times New Roman" w:eastAsia="Times New Roman" w:hAnsi="Times New Roman" w:cs="Times New Roman"/>
                <w:lang w:eastAsia="ru-RU"/>
              </w:rPr>
              <w:t>обробка</w:t>
            </w:r>
            <w:proofErr w:type="spellEnd"/>
            <w:r w:rsidRPr="00501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1E17">
              <w:rPr>
                <w:rFonts w:ascii="Times New Roman" w:eastAsia="Times New Roman" w:hAnsi="Times New Roman" w:cs="Times New Roman"/>
                <w:lang w:eastAsia="ru-RU"/>
              </w:rPr>
              <w:t>дерев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501E17">
              <w:rPr>
                <w:rFonts w:ascii="Times New Roman" w:eastAsia="Times New Roman" w:hAnsi="Times New Roman" w:cs="Times New Roman"/>
                <w:lang w:eastAsia="ru-RU"/>
              </w:rPr>
              <w:t>яних</w:t>
            </w:r>
            <w:proofErr w:type="spellEnd"/>
            <w:r w:rsidRPr="00501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1E17">
              <w:rPr>
                <w:rFonts w:ascii="Times New Roman" w:eastAsia="Times New Roman" w:hAnsi="Times New Roman" w:cs="Times New Roman"/>
                <w:lang w:eastAsia="ru-RU"/>
              </w:rPr>
              <w:t>конструкцій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0D3" w:rsidRPr="00501E17" w:rsidTr="00F27BE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1E17">
              <w:rPr>
                <w:rFonts w:ascii="Times New Roman" w:eastAsia="Times New Roman" w:hAnsi="Times New Roman" w:cs="Times New Roman"/>
                <w:lang w:eastAsia="ru-RU"/>
              </w:rPr>
              <w:t>Замір</w:t>
            </w:r>
            <w:proofErr w:type="spellEnd"/>
            <w:r w:rsidRPr="00501E17">
              <w:rPr>
                <w:rFonts w:ascii="Times New Roman" w:eastAsia="Times New Roman" w:hAnsi="Times New Roman" w:cs="Times New Roman"/>
                <w:lang w:eastAsia="ru-RU"/>
              </w:rPr>
              <w:t xml:space="preserve"> опору </w:t>
            </w:r>
            <w:proofErr w:type="spellStart"/>
            <w:r w:rsidRPr="00501E17">
              <w:rPr>
                <w:rFonts w:ascii="Times New Roman" w:eastAsia="Times New Roman" w:hAnsi="Times New Roman" w:cs="Times New Roman"/>
                <w:lang w:eastAsia="ru-RU"/>
              </w:rPr>
              <w:t>ізоляції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0D3" w:rsidRPr="00501E17" w:rsidTr="00F27BE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23050C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Облаштування НВК системою пожежної сигналізації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0D3" w:rsidRPr="00501E17" w:rsidTr="00F27BE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FB70D3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01E17">
              <w:rPr>
                <w:rFonts w:ascii="Times New Roman" w:eastAsia="Times New Roman" w:hAnsi="Times New Roman" w:cs="Times New Roman"/>
                <w:lang w:eastAsia="ru-RU"/>
              </w:rPr>
              <w:t>Облаштування</w:t>
            </w:r>
            <w:proofErr w:type="spellEnd"/>
            <w:r w:rsidRPr="00501E17">
              <w:rPr>
                <w:rFonts w:ascii="Times New Roman" w:eastAsia="Times New Roman" w:hAnsi="Times New Roman" w:cs="Times New Roman"/>
                <w:lang w:eastAsia="ru-RU"/>
              </w:rPr>
              <w:t xml:space="preserve"> вестибюля</w:t>
            </w: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, поновлення </w:t>
            </w:r>
            <w:proofErr w:type="spellStart"/>
            <w:r w:rsidRPr="00501E17">
              <w:rPr>
                <w:rFonts w:ascii="Times New Roman" w:eastAsia="Times New Roman" w:hAnsi="Times New Roman" w:cs="Times New Roman"/>
                <w:lang w:eastAsia="ru-RU"/>
              </w:rPr>
              <w:t>інформаційних</w:t>
            </w:r>
            <w:proofErr w:type="spellEnd"/>
            <w:r w:rsidRPr="00501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1E17">
              <w:rPr>
                <w:rFonts w:ascii="Times New Roman" w:eastAsia="Times New Roman" w:hAnsi="Times New Roman" w:cs="Times New Roman"/>
                <w:lang w:eastAsia="ru-RU"/>
              </w:rPr>
              <w:t>стендів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0D3" w:rsidRPr="00501E17" w:rsidTr="00F27BE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FB70D3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Озеленення приміщень НВК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F27BED" w:rsidRDefault="00F27BED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+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F27BED" w:rsidRDefault="00F27BED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+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</w:tr>
      <w:tr w:rsidR="00FA70D3" w:rsidRPr="00501E17" w:rsidTr="00F27BE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Поновлення комп’</w:t>
            </w: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ютерного забезпечення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0D3" w:rsidRPr="00FA70D3" w:rsidTr="00F27BE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FB70D3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Придбання  технічних засобів</w:t>
            </w: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навчання (мультимедійні дошк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 – 5 шт., ноутбуки – 5 шт., </w:t>
            </w:r>
            <w:r w:rsidR="00F27BED">
              <w:rPr>
                <w:rFonts w:ascii="Times New Roman" w:eastAsia="Times New Roman" w:hAnsi="Times New Roman" w:cs="Times New Roman"/>
                <w:lang w:val="uk-UA" w:eastAsia="ru-RU"/>
              </w:rPr>
              <w:t>проектор – 5 шт.</w:t>
            </w: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) для навчальних та адміністративних кабінетів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FB70D3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FA70D3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A70D3" w:rsidRPr="00FA70D3" w:rsidTr="00F27BE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FB70D3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Встановити новий спортивний майданчик на території закладу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FA70D3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FA70D3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A70D3" w:rsidRPr="00501E17" w:rsidTr="00F27BE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FA70D3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Бла</w:t>
            </w: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гоустрій шкільного подвір’я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</w:tr>
      <w:tr w:rsidR="00FA70D3" w:rsidRPr="00501E17" w:rsidTr="00A05E9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Поновлення наочності в навчальних кабінетах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F27BED" w:rsidRDefault="00F27BED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+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0D3" w:rsidRPr="00501E17" w:rsidTr="00A05E9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Заміна меблів у навчальних кабінетах, згідно ростових норм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E17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</w:tr>
      <w:tr w:rsidR="00FA70D3" w:rsidRPr="00501E17" w:rsidTr="00A05E9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0D3" w:rsidRPr="00501E17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Дообладнати спортивний зал спортінвентарем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0D3" w:rsidRPr="00501E17" w:rsidRDefault="00F27BED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A70D3" w:rsidRPr="00501E17" w:rsidTr="00A05E9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0D3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0D3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Обладнати лінгафонний кабінет з іноземної мови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0D3" w:rsidRPr="00501E17" w:rsidRDefault="00F27BED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A70D3" w:rsidRPr="00501E17" w:rsidTr="00A05E9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0D3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0D3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Обладнати фізичний кабінет навчальною наочністю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0D3" w:rsidRPr="00501E17" w:rsidRDefault="00F27BED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A70D3" w:rsidRPr="00501E17" w:rsidTr="00A05E9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0D3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0D3" w:rsidRDefault="00FA70D3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Дообладнати кабінет хімії наочністю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0D3" w:rsidRPr="00501E17" w:rsidRDefault="00F27BED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</w:tr>
      <w:tr w:rsidR="00FA70D3" w:rsidRPr="00501E17" w:rsidTr="00A05E9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0D3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0D3" w:rsidRDefault="00F27BED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Придбати нових меблів для методкабінету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0D3" w:rsidRPr="00501E17" w:rsidRDefault="00F27BED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0D3" w:rsidRPr="00501E17" w:rsidRDefault="00FA70D3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27BED" w:rsidRPr="00501E17" w:rsidTr="00A05E9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7BED" w:rsidRDefault="00F27BED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7BED" w:rsidRDefault="00F27BED" w:rsidP="00B0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Придбання нової музичної апаратури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7BED" w:rsidRPr="00501E17" w:rsidRDefault="00F27BED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7BED" w:rsidRPr="00501E17" w:rsidRDefault="00F27BED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7BED" w:rsidRPr="00501E17" w:rsidRDefault="00F27BED" w:rsidP="00B0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A05E9F" w:rsidRDefault="00A05E9F" w:rsidP="00274C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</w:p>
    <w:p w:rsidR="0023050C" w:rsidRDefault="00B037A0" w:rsidP="00274C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   </w:t>
      </w:r>
      <w:r w:rsidR="005D2F87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10</w:t>
      </w:r>
      <w:r w:rsidR="00F27BED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.2. </w:t>
      </w:r>
      <w:r w:rsidR="0023050C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Заходи з енергозбереження</w:t>
      </w:r>
    </w:p>
    <w:p w:rsidR="00B73F34" w:rsidRDefault="0023050C" w:rsidP="0023050C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Навчальний заклад має нову модульну котельню, обладнану двома котлами під тверде та альтернативне паливо.</w:t>
      </w:r>
    </w:p>
    <w:p w:rsidR="0023050C" w:rsidRDefault="0023050C" w:rsidP="0023050C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Встановлено 57 металопластикових вікон та 3 дверей.</w:t>
      </w:r>
    </w:p>
    <w:p w:rsidR="0023050C" w:rsidRDefault="0023050C" w:rsidP="0023050C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Потребуємо</w:t>
      </w:r>
      <w:r w:rsidR="005F6C88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заміни ще 84 вікна та 4 дверей.</w:t>
      </w:r>
    </w:p>
    <w:p w:rsidR="0023050C" w:rsidRDefault="0023050C" w:rsidP="0023050C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lastRenderedPageBreak/>
        <w:t>В усіх приміщеннях НВК замінено лампи на енергозберігаючі.</w:t>
      </w:r>
    </w:p>
    <w:p w:rsidR="0023050C" w:rsidRDefault="0023050C" w:rsidP="0023050C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</w:p>
    <w:p w:rsidR="005F6C88" w:rsidRDefault="005D2F87" w:rsidP="005F6C88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11</w:t>
      </w:r>
      <w:r w:rsidR="00A05E9F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. </w:t>
      </w:r>
      <w:r w:rsidR="005F6C88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З метою рівного доступу дітей до якісної освіти  з</w:t>
      </w:r>
      <w:r w:rsidR="00A05E9F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вертаємо </w:t>
      </w:r>
      <w:r w:rsidR="005F6C88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Вашу увагу:</w:t>
      </w:r>
    </w:p>
    <w:p w:rsidR="005F6C88" w:rsidRDefault="005F6C88" w:rsidP="005F6C88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- </w:t>
      </w:r>
      <w:r w:rsidR="00A05E9F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Скосарівський НВК розташований у центрі мережі шкіл </w:t>
      </w:r>
      <w:proofErr w:type="spellStart"/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Тилигульської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зони (оптимальність підвозу до закладу);</w:t>
      </w:r>
    </w:p>
    <w:p w:rsidR="005F6C88" w:rsidRDefault="005F6C88" w:rsidP="005F6C88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- </w:t>
      </w:r>
      <w:r w:rsidR="00A05E9F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будівля</w:t>
      </w:r>
      <w:r w:rsidR="00A05E9F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НВК є найновішою у Миколаївському районі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(потребує менших затрат на утримання);</w:t>
      </w:r>
    </w:p>
    <w:p w:rsidR="005F6C88" w:rsidRDefault="005F6C88" w:rsidP="005F6C88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-  д</w:t>
      </w:r>
      <w:r w:rsidR="00A05E9F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емографічна ситуація є позитивною та стабільною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;</w:t>
      </w:r>
    </w:p>
    <w:p w:rsidR="005F6C88" w:rsidRDefault="005F6C88" w:rsidP="005F6C88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-</w:t>
      </w:r>
      <w:r w:rsidR="004A1BB1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с</w:t>
      </w:r>
      <w:r w:rsidR="004A1BB1"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 xml:space="preserve">ередній вік педагогічного колективу становить 44 роки. </w:t>
      </w:r>
    </w:p>
    <w:p w:rsidR="00430E3E" w:rsidRPr="008711FB" w:rsidRDefault="004A1BB1" w:rsidP="005F6C88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ru-RU"/>
        </w:rPr>
        <w:t>Тому маємо надію, що нам залишать статус Скосарівського НВК «ЗОШ І-ІІІ ст. – ДНЗ» або визначити наш  заклад опорним.</w:t>
      </w:r>
    </w:p>
    <w:p w:rsidR="004A1BB1" w:rsidRDefault="004A1BB1" w:rsidP="005F6C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37A0" w:rsidRDefault="00B037A0" w:rsidP="005F6C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37A0" w:rsidRDefault="00B037A0" w:rsidP="005F6C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37A0" w:rsidRDefault="00B037A0" w:rsidP="005F6C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37A0" w:rsidRDefault="00B037A0" w:rsidP="005F6C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37A0" w:rsidRDefault="00B037A0" w:rsidP="005F6C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37A0" w:rsidRDefault="00B037A0" w:rsidP="005F6C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37A0" w:rsidRDefault="00B037A0" w:rsidP="005F6C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37A0" w:rsidRDefault="00B037A0" w:rsidP="005F6C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37A0" w:rsidRDefault="00B037A0" w:rsidP="005F6C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37A0" w:rsidRDefault="00B037A0" w:rsidP="005F6C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37A0" w:rsidRDefault="00B037A0" w:rsidP="005F6C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37A0" w:rsidRDefault="00B037A0" w:rsidP="005F6C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37A0" w:rsidRDefault="00B037A0" w:rsidP="005F6C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37A0" w:rsidRDefault="00B037A0" w:rsidP="005F6C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37A0" w:rsidRDefault="00B037A0" w:rsidP="005F6C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37A0" w:rsidRDefault="00B037A0" w:rsidP="005F6C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37A0" w:rsidRDefault="00B037A0" w:rsidP="005F6C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37A0" w:rsidRDefault="00B037A0" w:rsidP="005F6C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37A0" w:rsidRDefault="00B037A0" w:rsidP="005F6C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22593" w:rsidRDefault="00722593" w:rsidP="00B037A0">
      <w:pPr>
        <w:spacing w:after="0"/>
        <w:ind w:left="3969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D37D4" w:rsidRDefault="007D37D4" w:rsidP="00B037A0">
      <w:pPr>
        <w:spacing w:after="0"/>
        <w:ind w:left="3969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D37D4" w:rsidRDefault="007D37D4" w:rsidP="00B037A0">
      <w:pPr>
        <w:spacing w:after="0"/>
        <w:ind w:left="3969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D37D4" w:rsidRDefault="007D37D4" w:rsidP="00B037A0">
      <w:pPr>
        <w:spacing w:after="0"/>
        <w:ind w:left="3969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D37D4" w:rsidRDefault="007D37D4" w:rsidP="00B037A0">
      <w:pPr>
        <w:spacing w:after="0"/>
        <w:ind w:left="3969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D37D4" w:rsidRDefault="007D37D4" w:rsidP="00B037A0">
      <w:pPr>
        <w:spacing w:after="0"/>
        <w:ind w:left="3969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D37D4" w:rsidRDefault="007D37D4" w:rsidP="00B037A0">
      <w:pPr>
        <w:spacing w:after="0"/>
        <w:ind w:left="3969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D37D4" w:rsidRDefault="007D37D4" w:rsidP="00B037A0">
      <w:pPr>
        <w:spacing w:after="0"/>
        <w:ind w:left="3969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D37D4" w:rsidRDefault="007D37D4" w:rsidP="00B037A0">
      <w:pPr>
        <w:spacing w:after="0"/>
        <w:ind w:left="3969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D37D4" w:rsidRDefault="007D37D4" w:rsidP="00B037A0">
      <w:pPr>
        <w:spacing w:after="0"/>
        <w:ind w:left="3969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D37D4" w:rsidRDefault="007D37D4" w:rsidP="00B037A0">
      <w:pPr>
        <w:spacing w:after="0"/>
        <w:ind w:left="3969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D37D4" w:rsidRDefault="007D37D4" w:rsidP="00B037A0">
      <w:pPr>
        <w:spacing w:after="0"/>
        <w:ind w:left="3969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B037A0" w:rsidRDefault="00B037A0" w:rsidP="00B037A0">
      <w:pPr>
        <w:spacing w:after="0"/>
        <w:ind w:left="3969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Конкурсній комісії</w:t>
      </w:r>
    </w:p>
    <w:p w:rsidR="00B037A0" w:rsidRDefault="00B037A0" w:rsidP="00B037A0">
      <w:pPr>
        <w:spacing w:after="0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визначення опорних закладів освіти у Миколаївському районі</w:t>
      </w:r>
    </w:p>
    <w:p w:rsidR="00B037A0" w:rsidRDefault="00B037A0" w:rsidP="00B037A0">
      <w:pPr>
        <w:spacing w:after="0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B037A0" w:rsidRDefault="00B037A0" w:rsidP="00B037A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37A0" w:rsidRDefault="00B037A0" w:rsidP="00B037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ЗАЯВКА</w:t>
      </w:r>
    </w:p>
    <w:p w:rsidR="00B037A0" w:rsidRDefault="00B037A0" w:rsidP="00B037A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участь у конкурсі з визначення опорних закладів </w:t>
      </w:r>
    </w:p>
    <w:p w:rsidR="00B037A0" w:rsidRDefault="00B037A0" w:rsidP="00B037A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Миколаївському районі</w:t>
      </w:r>
    </w:p>
    <w:p w:rsidR="00B037A0" w:rsidRDefault="00B037A0" w:rsidP="00B037A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2593" w:rsidRDefault="00722593" w:rsidP="00B037A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37A0" w:rsidTr="00B037A0">
        <w:tc>
          <w:tcPr>
            <w:tcW w:w="4785" w:type="dxa"/>
          </w:tcPr>
          <w:p w:rsidR="00B037A0" w:rsidRDefault="00B037A0" w:rsidP="00B037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4786" w:type="dxa"/>
          </w:tcPr>
          <w:p w:rsidR="00B037A0" w:rsidRDefault="00B037A0" w:rsidP="00B037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адреса</w:t>
            </w:r>
          </w:p>
        </w:tc>
      </w:tr>
      <w:tr w:rsidR="00B037A0" w:rsidTr="00B037A0">
        <w:tc>
          <w:tcPr>
            <w:tcW w:w="4785" w:type="dxa"/>
          </w:tcPr>
          <w:p w:rsidR="00722593" w:rsidRDefault="00722593" w:rsidP="00B037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37A0" w:rsidRDefault="00B037A0" w:rsidP="00B037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Скосарівський навчально-виховний комплекс «Загальноосвітня школа І-ІІІ ступенів – дошкільний навчальний заклад» Миколаївської районної ради Одеської області</w:t>
            </w:r>
          </w:p>
          <w:p w:rsidR="00722593" w:rsidRDefault="00722593" w:rsidP="00B037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B037A0" w:rsidRDefault="00B037A0" w:rsidP="00B037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2593" w:rsidRDefault="00722593" w:rsidP="00B037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67024 Одеська область,</w:t>
            </w:r>
          </w:p>
          <w:p w:rsidR="00722593" w:rsidRDefault="00722593" w:rsidP="00B037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Миколаївський район, </w:t>
            </w:r>
          </w:p>
          <w:p w:rsidR="00722593" w:rsidRDefault="00722593" w:rsidP="00B037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село Скосарівка, </w:t>
            </w:r>
          </w:p>
          <w:p w:rsidR="00722593" w:rsidRDefault="00722593" w:rsidP="00B037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 Терлецького, 23-б</w:t>
            </w:r>
          </w:p>
        </w:tc>
      </w:tr>
    </w:tbl>
    <w:p w:rsidR="00B037A0" w:rsidRDefault="00B037A0" w:rsidP="00B037A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2593" w:rsidRDefault="00722593" w:rsidP="00B037A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2593" w:rsidRPr="00B037A0" w:rsidRDefault="00722593" w:rsidP="00B037A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Скосарівського НВК                        С.О.Чеченін</w:t>
      </w:r>
    </w:p>
    <w:sectPr w:rsidR="00722593" w:rsidRPr="00B0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ABF"/>
    <w:multiLevelType w:val="hybridMultilevel"/>
    <w:tmpl w:val="68006212"/>
    <w:lvl w:ilvl="0" w:tplc="06867C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576542"/>
    <w:multiLevelType w:val="hybridMultilevel"/>
    <w:tmpl w:val="5DB20232"/>
    <w:lvl w:ilvl="0" w:tplc="008A193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E74A96"/>
    <w:multiLevelType w:val="multilevel"/>
    <w:tmpl w:val="4BE8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5A61BD"/>
    <w:multiLevelType w:val="hybridMultilevel"/>
    <w:tmpl w:val="F4F023BA"/>
    <w:lvl w:ilvl="0" w:tplc="F8D6D7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DD275D"/>
    <w:multiLevelType w:val="multilevel"/>
    <w:tmpl w:val="BC38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87308F"/>
    <w:multiLevelType w:val="hybridMultilevel"/>
    <w:tmpl w:val="3AA2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F2995"/>
    <w:multiLevelType w:val="hybridMultilevel"/>
    <w:tmpl w:val="64A45D9E"/>
    <w:lvl w:ilvl="0" w:tplc="96F4BC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EB"/>
    <w:rsid w:val="000E541B"/>
    <w:rsid w:val="00136EAA"/>
    <w:rsid w:val="001674BF"/>
    <w:rsid w:val="001842F7"/>
    <w:rsid w:val="001A39FB"/>
    <w:rsid w:val="001D797F"/>
    <w:rsid w:val="001F2562"/>
    <w:rsid w:val="0023050C"/>
    <w:rsid w:val="00274C5E"/>
    <w:rsid w:val="002771A2"/>
    <w:rsid w:val="002B5ADF"/>
    <w:rsid w:val="00332818"/>
    <w:rsid w:val="0033477B"/>
    <w:rsid w:val="003E2DA4"/>
    <w:rsid w:val="00402426"/>
    <w:rsid w:val="00415CFD"/>
    <w:rsid w:val="00430E3E"/>
    <w:rsid w:val="0046347C"/>
    <w:rsid w:val="004A1BB1"/>
    <w:rsid w:val="004B6B28"/>
    <w:rsid w:val="00527D0D"/>
    <w:rsid w:val="00573E98"/>
    <w:rsid w:val="005D2F87"/>
    <w:rsid w:val="005F6C88"/>
    <w:rsid w:val="00613ABE"/>
    <w:rsid w:val="0061607E"/>
    <w:rsid w:val="006A1C7E"/>
    <w:rsid w:val="007000D8"/>
    <w:rsid w:val="00722593"/>
    <w:rsid w:val="007D37D4"/>
    <w:rsid w:val="008711FB"/>
    <w:rsid w:val="008953BD"/>
    <w:rsid w:val="00895793"/>
    <w:rsid w:val="008E5490"/>
    <w:rsid w:val="00925C00"/>
    <w:rsid w:val="009C6D4A"/>
    <w:rsid w:val="009D41E1"/>
    <w:rsid w:val="00A05E9F"/>
    <w:rsid w:val="00A478BD"/>
    <w:rsid w:val="00AE595B"/>
    <w:rsid w:val="00B037A0"/>
    <w:rsid w:val="00B114FD"/>
    <w:rsid w:val="00B13C5D"/>
    <w:rsid w:val="00B3745F"/>
    <w:rsid w:val="00B67248"/>
    <w:rsid w:val="00B73F34"/>
    <w:rsid w:val="00BC079A"/>
    <w:rsid w:val="00C354DF"/>
    <w:rsid w:val="00D5091C"/>
    <w:rsid w:val="00D74014"/>
    <w:rsid w:val="00DE08EB"/>
    <w:rsid w:val="00EA7B3E"/>
    <w:rsid w:val="00F27BED"/>
    <w:rsid w:val="00F40D64"/>
    <w:rsid w:val="00F82BF5"/>
    <w:rsid w:val="00FA70D3"/>
    <w:rsid w:val="00FB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E0D7"/>
  <w15:docId w15:val="{C9B56366-0D4B-46F2-A1FF-7CF3140D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8EB"/>
    <w:pPr>
      <w:ind w:left="720"/>
      <w:contextualSpacing/>
    </w:pPr>
  </w:style>
  <w:style w:type="table" w:styleId="a4">
    <w:name w:val="Table Grid"/>
    <w:basedOn w:val="a1"/>
    <w:uiPriority w:val="59"/>
    <w:rsid w:val="0027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C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E6-47B4-B4D7-7F4671205D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E6-47B4-B4D7-7F4671205D7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ІІІ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E6-47B4-B4D7-7F4671205D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33316864"/>
        <c:axId val="33318400"/>
        <c:axId val="0"/>
      </c:bar3DChart>
      <c:catAx>
        <c:axId val="3331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318400"/>
        <c:crosses val="autoZero"/>
        <c:auto val="1"/>
        <c:lblAlgn val="ctr"/>
        <c:lblOffset val="100"/>
        <c:noMultiLvlLbl val="0"/>
      </c:catAx>
      <c:valAx>
        <c:axId val="3331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316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4E-4D41-9672-5E3DCB0B5D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4E-4D41-9672-5E3DCB0B5D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ІІІ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4E-4D41-9672-5E3DCB0B5D8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ІІІ етап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4E-4D41-9672-5E3DCB0B5D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33353728"/>
        <c:axId val="33355264"/>
        <c:axId val="0"/>
      </c:bar3DChart>
      <c:catAx>
        <c:axId val="3335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355264"/>
        <c:crosses val="autoZero"/>
        <c:auto val="1"/>
        <c:lblAlgn val="ctr"/>
        <c:lblOffset val="100"/>
        <c:noMultiLvlLbl val="0"/>
      </c:catAx>
      <c:valAx>
        <c:axId val="33355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353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6E-4A35-BB37-C084277D22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6E-4A35-BB37-C084277D229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ІІІ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14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6E-4A35-BB37-C084277D22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33373184"/>
        <c:axId val="33440512"/>
        <c:axId val="0"/>
      </c:bar3DChart>
      <c:catAx>
        <c:axId val="33373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440512"/>
        <c:crosses val="autoZero"/>
        <c:auto val="1"/>
        <c:lblAlgn val="ctr"/>
        <c:lblOffset val="100"/>
        <c:noMultiLvlLbl val="0"/>
      </c:catAx>
      <c:valAx>
        <c:axId val="3344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373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Ulyanovka</dc:creator>
  <cp:lastModifiedBy>Пользователь Windows</cp:lastModifiedBy>
  <cp:revision>2</cp:revision>
  <cp:lastPrinted>2018-03-26T05:42:00Z</cp:lastPrinted>
  <dcterms:created xsi:type="dcterms:W3CDTF">2018-03-30T12:42:00Z</dcterms:created>
  <dcterms:modified xsi:type="dcterms:W3CDTF">2018-03-30T12:42:00Z</dcterms:modified>
</cp:coreProperties>
</file>